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F54" w:rsidRPr="003D7F54" w:rsidRDefault="003D7F54">
      <w:pPr>
        <w:rPr>
          <w:b/>
          <w:color w:val="FFFFFF" w:themeColor="background1"/>
          <w:sz w:val="28"/>
          <w:szCs w:val="28"/>
          <w:u w:val="single"/>
        </w:rPr>
      </w:pPr>
      <w:r w:rsidRPr="003D7F54">
        <w:rPr>
          <w:b/>
          <w:color w:val="FFFFFF" w:themeColor="background1"/>
          <w:sz w:val="28"/>
          <w:szCs w:val="28"/>
          <w:highlight w:val="darkGreen"/>
          <w:u w:val="single"/>
        </w:rPr>
        <w:t>ESO</w:t>
      </w:r>
      <w:r w:rsidR="00C15C0A">
        <w:rPr>
          <w:b/>
          <w:color w:val="FFFFFF" w:themeColor="background1"/>
          <w:sz w:val="28"/>
          <w:szCs w:val="28"/>
          <w:highlight w:val="darkGreen"/>
          <w:u w:val="single"/>
        </w:rPr>
        <w:t xml:space="preserve"> Product T</w:t>
      </w:r>
      <w:r w:rsidRPr="003D7F54">
        <w:rPr>
          <w:b/>
          <w:color w:val="FFFFFF" w:themeColor="background1"/>
          <w:sz w:val="28"/>
          <w:szCs w:val="28"/>
          <w:highlight w:val="darkGreen"/>
          <w:u w:val="single"/>
        </w:rPr>
        <w:t>eam useful Link page</w:t>
      </w:r>
    </w:p>
    <w:p w:rsidR="00195A73" w:rsidRDefault="00195A73" w:rsidP="00453D3D">
      <w:pPr>
        <w:rPr>
          <w:b/>
          <w:bCs/>
        </w:rPr>
      </w:pPr>
      <w:r>
        <w:rPr>
          <w:b/>
          <w:bCs/>
        </w:rPr>
        <w:t>Jira Change Request:</w:t>
      </w:r>
    </w:p>
    <w:p w:rsidR="00195A73" w:rsidRDefault="00EE3C08" w:rsidP="00195A73">
      <w:pPr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</w:rPr>
      </w:pPr>
      <w:hyperlink r:id="rId7" w:history="1">
        <w:r w:rsidR="00195A73" w:rsidRPr="00D401F6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https://confluence.ameren.com/pages/viewpage.action?pageId=19693608</w:t>
        </w:r>
      </w:hyperlink>
    </w:p>
    <w:p w:rsidR="00195A73" w:rsidRDefault="00195A73" w:rsidP="00453D3D">
      <w:pPr>
        <w:rPr>
          <w:b/>
          <w:bCs/>
        </w:rPr>
      </w:pPr>
    </w:p>
    <w:p w:rsidR="00A50951" w:rsidRDefault="00A50951" w:rsidP="00453D3D">
      <w:pPr>
        <w:rPr>
          <w:b/>
          <w:bCs/>
        </w:rPr>
      </w:pPr>
      <w:r>
        <w:rPr>
          <w:b/>
          <w:bCs/>
        </w:rPr>
        <w:t>The files from Grace for Confluence (10/18/19):</w:t>
      </w:r>
    </w:p>
    <w:p w:rsidR="00A50951" w:rsidRDefault="00EE3C08" w:rsidP="00453D3D">
      <w:pPr>
        <w:rPr>
          <w:b/>
          <w:bCs/>
        </w:rPr>
      </w:pPr>
      <w:hyperlink r:id="rId8" w:history="1">
        <w:r w:rsidR="00A50951" w:rsidRPr="009B58DB">
          <w:rPr>
            <w:rStyle w:val="Hyperlink"/>
            <w:b/>
            <w:bCs/>
          </w:rPr>
          <w:t>https://ameren-my.sharepoint.com/personal/e146868_ameren_com/_layouts/15/onedrive.aspx?id=%2Fpersonal%2Fe146868%5Fameren%5Fcom%2FDocuments%2F09%5F%5F%5FEnhancement%20Service%5FHUB%5F%20Amanda%20Humphrey&amp;originalPath=aHR0cHM6Ly9hbWVyZW4tbXkuc2hhcmVwb2ludC5jb20vOmY6L3AvZTE0Njg2OC9Fci1oVFo5ZlJNRkRzbGVSLWRSMUZGa0JlcUtqTFdyS1hkMW9aRnBZbG5QSExBP3J0aW1lPU1lMnNaVHRUMTBn</w:t>
        </w:r>
      </w:hyperlink>
    </w:p>
    <w:p w:rsidR="00A50951" w:rsidRDefault="00A50951" w:rsidP="00453D3D">
      <w:pPr>
        <w:rPr>
          <w:b/>
          <w:bCs/>
        </w:rPr>
      </w:pPr>
    </w:p>
    <w:p w:rsidR="00453D3D" w:rsidRDefault="00453D3D" w:rsidP="00453D3D">
      <w:pPr>
        <w:rPr>
          <w:b/>
          <w:bCs/>
        </w:rPr>
      </w:pPr>
      <w:proofErr w:type="spellStart"/>
      <w:r>
        <w:rPr>
          <w:b/>
          <w:bCs/>
        </w:rPr>
        <w:t>Thiru</w:t>
      </w:r>
      <w:proofErr w:type="spellEnd"/>
      <w:r>
        <w:rPr>
          <w:b/>
          <w:bCs/>
        </w:rPr>
        <w:t xml:space="preserve"> needed the following updates for ESO:</w:t>
      </w:r>
    </w:p>
    <w:p w:rsidR="00453D3D" w:rsidRPr="00D23835" w:rsidRDefault="00453D3D" w:rsidP="00453D3D">
      <w:pPr>
        <w:pStyle w:val="ListParagraph"/>
        <w:numPr>
          <w:ilvl w:val="0"/>
          <w:numId w:val="3"/>
        </w:numPr>
        <w:rPr>
          <w:rStyle w:val="Hyperlink"/>
          <w:color w:val="auto"/>
          <w:u w:val="none"/>
        </w:rPr>
      </w:pPr>
      <w:r>
        <w:t xml:space="preserve">Code Merge and Testing Status: </w:t>
      </w:r>
      <w:hyperlink r:id="rId9" w:anchor="ESORelease10.0Status-TestingStatus" w:history="1">
        <w:r>
          <w:rPr>
            <w:rStyle w:val="Hyperlink"/>
          </w:rPr>
          <w:t>https://confluence.ameren.com/display/APRE/ESO+Release+10.0+Status#ESORelease10.0Status-TestingStatus</w:t>
        </w:r>
      </w:hyperlink>
    </w:p>
    <w:p w:rsidR="00D23835" w:rsidRDefault="00D23835" w:rsidP="00D23835">
      <w:pPr>
        <w:pStyle w:val="ListParagraph"/>
      </w:pPr>
    </w:p>
    <w:p w:rsidR="00453D3D" w:rsidRDefault="00453D3D" w:rsidP="00453D3D">
      <w:pPr>
        <w:pStyle w:val="ListParagraph"/>
        <w:numPr>
          <w:ilvl w:val="0"/>
          <w:numId w:val="3"/>
        </w:numPr>
      </w:pPr>
      <w:r>
        <w:t xml:space="preserve">Bugs that you find as part of your testing: </w:t>
      </w:r>
      <w:hyperlink r:id="rId10" w:anchor="ESORelease10.0Status-BugsReported" w:history="1">
        <w:r>
          <w:rPr>
            <w:rStyle w:val="Hyperlink"/>
          </w:rPr>
          <w:t>https://confluence.ameren.com/display/APRE/ESO+Release+10.0+Status#ESORelease10.0Status-BugsReported</w:t>
        </w:r>
      </w:hyperlink>
    </w:p>
    <w:p w:rsidR="00453D3D" w:rsidRDefault="00453D3D" w:rsidP="00453D3D">
      <w:pPr>
        <w:pStyle w:val="ListParagraph"/>
        <w:rPr>
          <w:color w:val="1F497D"/>
        </w:rPr>
      </w:pPr>
    </w:p>
    <w:p w:rsidR="00453D3D" w:rsidRPr="00453D3D" w:rsidRDefault="00453D3D" w:rsidP="00453D3D">
      <w:pPr>
        <w:pStyle w:val="ListParagraph"/>
        <w:numPr>
          <w:ilvl w:val="0"/>
          <w:numId w:val="3"/>
        </w:numPr>
        <w:rPr>
          <w:color w:val="1F497D"/>
        </w:rPr>
      </w:pPr>
      <w:r w:rsidRPr="00453D3D">
        <w:rPr>
          <w:color w:val="1F497D"/>
        </w:rPr>
        <w:t>Release Management workspace for Ameren Portal Releases</w:t>
      </w:r>
    </w:p>
    <w:p w:rsidR="00453D3D" w:rsidRDefault="00EE3C08" w:rsidP="00453D3D">
      <w:pPr>
        <w:pStyle w:val="ListParagraph"/>
        <w:numPr>
          <w:ilvl w:val="0"/>
          <w:numId w:val="3"/>
        </w:numPr>
      </w:pPr>
      <w:hyperlink r:id="rId11" w:history="1">
        <w:r w:rsidR="00453D3D">
          <w:rPr>
            <w:rStyle w:val="Hyperlink"/>
          </w:rPr>
          <w:t>https://confluence.ameren.com/display/APRE/Ameren+Portal+Releases</w:t>
        </w:r>
      </w:hyperlink>
    </w:p>
    <w:p w:rsidR="00453D3D" w:rsidRDefault="00453D3D" w:rsidP="00453D3D">
      <w:pPr>
        <w:pStyle w:val="ListParagraph"/>
      </w:pPr>
    </w:p>
    <w:p w:rsidR="00604ECE" w:rsidRDefault="00453D3D" w:rsidP="00453D3D">
      <w:pPr>
        <w:autoSpaceDE w:val="0"/>
        <w:autoSpaceDN w:val="0"/>
        <w:spacing w:before="40" w:after="4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028825" cy="2095500"/>
            <wp:effectExtent l="0" t="0" r="9525" b="0"/>
            <wp:docPr id="3" name="Picture 3" descr="cid:image001.png@01D57227.26505E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57227.26505EB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1DF" w:rsidRDefault="00DE61DF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Training: </w:t>
      </w:r>
      <w:hyperlink r:id="rId14" w:history="1">
        <w:r w:rsidRPr="005937CF">
          <w:rPr>
            <w:rStyle w:val="Hyperlink"/>
            <w:rFonts w:ascii="Times New Roman" w:hAnsi="Times New Roman" w:cs="Times New Roman"/>
            <w:sz w:val="24"/>
            <w:szCs w:val="24"/>
          </w:rPr>
          <w:t>https://plzlxpvlmsa1.ameren.com/learning/user/personal/landOnPortalHome.do</w:t>
        </w:r>
      </w:hyperlink>
    </w:p>
    <w:p w:rsidR="00DE61DF" w:rsidRDefault="00DE61DF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604ECE" w:rsidRDefault="00604ECE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Daily Scrum sample page: </w:t>
      </w:r>
      <w:hyperlink r:id="rId15" w:history="1">
        <w:r w:rsidRPr="003B6700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https://confluence.ameren.com/display/DCXPT/2019-06-25+Daily+Scrum</w:t>
        </w:r>
      </w:hyperlink>
    </w:p>
    <w:p w:rsidR="00604ECE" w:rsidRDefault="00604ECE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5D5C56" w:rsidRDefault="00E914A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Sample Jira – Link: </w:t>
      </w:r>
      <w:hyperlink r:id="rId16" w:history="1">
        <w:r w:rsidRPr="00D07C61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https://confluence.ameren.com/x/VgaF</w:t>
        </w:r>
      </w:hyperlink>
    </w:p>
    <w:p w:rsidR="00E914A6" w:rsidRDefault="00E914A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5D5C56" w:rsidRDefault="005D5C56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Confluence folder for Digital Platform Team: </w:t>
      </w:r>
      <w:hyperlink r:id="rId17" w:history="1">
        <w:r w:rsidRPr="008F7AD1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https://confluence.ameren.com/display/DT</w:t>
        </w:r>
      </w:hyperlink>
    </w:p>
    <w:p w:rsidR="006C473F" w:rsidRDefault="006C473F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C56B1E" w:rsidRDefault="002B3450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find the Jira project at</w:t>
      </w:r>
      <w:proofErr w:type="gramStart"/>
      <w:r w:rsidR="00C56B1E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="00C56B1E">
        <w:rPr>
          <w:rFonts w:ascii="Times New Roman" w:hAnsi="Times New Roman" w:cs="Times New Roman"/>
          <w:sz w:val="24"/>
          <w:szCs w:val="24"/>
        </w:rPr>
        <w:t> </w:t>
      </w:r>
      <w:hyperlink r:id="rId18" w:history="1">
        <w:r w:rsidR="00C56B1E">
          <w:rPr>
            <w:rStyle w:val="Hyperlink"/>
            <w:rFonts w:ascii="Times New Roman" w:hAnsi="Times New Roman" w:cs="Times New Roman"/>
            <w:sz w:val="24"/>
            <w:szCs w:val="24"/>
          </w:rPr>
          <w:t>https://jira.ameren.com/projects/ESO/summary</w:t>
        </w:r>
      </w:hyperlink>
    </w:p>
    <w:p w:rsidR="002B3450" w:rsidRDefault="002B3450" w:rsidP="002B3450">
      <w:pPr>
        <w:rPr>
          <w:color w:val="1F497D"/>
        </w:rPr>
      </w:pPr>
      <w:r>
        <w:t xml:space="preserve">Jira permission request:  </w:t>
      </w:r>
      <w:hyperlink r:id="rId19" w:history="1">
        <w:r>
          <w:rPr>
            <w:rStyle w:val="Hyperlink"/>
          </w:rPr>
          <w:t>https://confluence.ameren.com/display/PUBLIC/Jira</w:t>
        </w:r>
      </w:hyperlink>
    </w:p>
    <w:p w:rsidR="002B3450" w:rsidRDefault="002B3450" w:rsidP="00C56B1E">
      <w:pPr>
        <w:autoSpaceDE w:val="0"/>
        <w:autoSpaceDN w:val="0"/>
        <w:spacing w:before="40" w:after="40"/>
        <w:rPr>
          <w:rFonts w:ascii="Times New Roman" w:hAnsi="Times New Roman" w:cs="Times New Roman"/>
          <w:sz w:val="24"/>
          <w:szCs w:val="24"/>
        </w:rPr>
      </w:pPr>
    </w:p>
    <w:p w:rsidR="00C56B1E" w:rsidRDefault="00257001" w:rsidP="00C56B1E">
      <w:pPr>
        <w:autoSpaceDE w:val="0"/>
        <w:autoSpaceDN w:val="0"/>
        <w:spacing w:before="40" w:after="4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Confluence space at:</w:t>
      </w:r>
      <w:r w:rsidR="002B3450">
        <w:rPr>
          <w:rFonts w:ascii="Times New Roman" w:hAnsi="Times New Roman" w:cs="Times New Roman"/>
          <w:sz w:val="24"/>
          <w:szCs w:val="24"/>
        </w:rPr>
        <w:t xml:space="preserve"> </w:t>
      </w:r>
      <w:r w:rsidR="00C56B1E">
        <w:rPr>
          <w:rFonts w:ascii="Times New Roman" w:hAnsi="Times New Roman" w:cs="Times New Roman"/>
          <w:sz w:val="24"/>
          <w:szCs w:val="24"/>
        </w:rPr>
        <w:t> </w:t>
      </w:r>
      <w:hyperlink r:id="rId20" w:history="1">
        <w:r w:rsidR="002B3450" w:rsidRPr="00331C37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https://confluence.ameren.com/display/ESO/Enhance+Service+Order?src=sidebar</w:t>
        </w:r>
      </w:hyperlink>
    </w:p>
    <w:p w:rsidR="00C56B1E" w:rsidRDefault="002B3450">
      <w:r>
        <w:t xml:space="preserve">Confluence Space permission set up link: </w:t>
      </w:r>
      <w:hyperlink r:id="rId21" w:history="1">
        <w:r w:rsidRPr="00331C37">
          <w:rPr>
            <w:rStyle w:val="Hyperlink"/>
          </w:rPr>
          <w:t>https://confluence.ameren.com/display/PUBLIC/Confluence</w:t>
        </w:r>
      </w:hyperlink>
    </w:p>
    <w:p w:rsidR="0080471B" w:rsidRDefault="0080471B" w:rsidP="0080471B">
      <w:pPr>
        <w:autoSpaceDE w:val="0"/>
        <w:autoSpaceDN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API Request link: </w:t>
      </w:r>
      <w:hyperlink r:id="rId22" w:history="1">
        <w:r w:rsidRPr="001F4CAB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https://confluence.ameren.com/display/DAPI/API+Initiative</w:t>
        </w:r>
      </w:hyperlink>
    </w:p>
    <w:p w:rsidR="006F2598" w:rsidRDefault="006F2598" w:rsidP="006F2598">
      <w:pPr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t xml:space="preserve">For understand API roadmap: </w:t>
      </w:r>
      <w:hyperlink r:id="rId23" w:history="1">
        <w:r w:rsidRPr="001F4CAB"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https://confluence.ameren.com/display/DAPI/API+Backlog</w:t>
        </w:r>
      </w:hyperlink>
    </w:p>
    <w:p w:rsidR="006F2598" w:rsidRDefault="006F2598" w:rsidP="006F2598">
      <w:pPr>
        <w:autoSpaceDE w:val="0"/>
        <w:autoSpaceDN w:val="0"/>
        <w:spacing w:after="0" w:line="240" w:lineRule="auto"/>
      </w:pPr>
    </w:p>
    <w:p w:rsidR="00872F9D" w:rsidRDefault="00872F9D" w:rsidP="00872F9D">
      <w:pPr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Pedro, Desiree O: </w:t>
      </w:r>
      <w:r>
        <w:rPr>
          <w:rFonts w:ascii="Segoe UI" w:hAnsi="Segoe UI" w:cs="Segoe UI"/>
          <w:color w:val="000000"/>
          <w:sz w:val="20"/>
          <w:szCs w:val="20"/>
        </w:rPr>
        <w:t xml:space="preserve">Hi Bash, is ESO using TestRail? </w:t>
      </w:r>
      <w:hyperlink r:id="rId24" w:history="1">
        <w:r w:rsidRPr="00022CBC">
          <w:rPr>
            <w:rStyle w:val="Hyperlink"/>
            <w:rFonts w:ascii="Segoe UI" w:hAnsi="Segoe UI" w:cs="Segoe UI"/>
            <w:sz w:val="20"/>
            <w:szCs w:val="20"/>
          </w:rPr>
          <w:t>https://ameren.testrail.net/index.php?/dashboard</w:t>
        </w:r>
      </w:hyperlink>
    </w:p>
    <w:p w:rsidR="00872F9D" w:rsidRDefault="00872F9D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proofErr w:type="gramStart"/>
      <w:r w:rsidR="002D4022">
        <w:rPr>
          <w:rFonts w:ascii="Segoe UI" w:hAnsi="Segoe UI" w:cs="Segoe UI"/>
          <w:color w:val="000000"/>
          <w:sz w:val="20"/>
          <w:szCs w:val="20"/>
        </w:rPr>
        <w:t>ID :</w:t>
      </w:r>
      <w:proofErr w:type="gramEnd"/>
      <w:r w:rsidR="002D4022">
        <w:rPr>
          <w:rFonts w:ascii="Segoe UI" w:hAnsi="Segoe UI" w:cs="Segoe UI"/>
          <w:color w:val="000000"/>
          <w:sz w:val="20"/>
          <w:szCs w:val="20"/>
        </w:rPr>
        <w:t xml:space="preserve"> </w:t>
      </w:r>
      <w:hyperlink r:id="rId25" w:history="1">
        <w:r w:rsidR="002D4022" w:rsidRPr="00022CBC">
          <w:rPr>
            <w:rStyle w:val="Hyperlink"/>
            <w:rFonts w:ascii="Segoe UI" w:hAnsi="Segoe UI" w:cs="Segoe UI"/>
            <w:sz w:val="20"/>
            <w:szCs w:val="20"/>
          </w:rPr>
          <w:t>banoth@ameren.com</w:t>
        </w:r>
      </w:hyperlink>
      <w:r w:rsidR="002D4022">
        <w:rPr>
          <w:rFonts w:ascii="Segoe UI" w:hAnsi="Segoe UI" w:cs="Segoe UI"/>
          <w:color w:val="000000"/>
          <w:sz w:val="20"/>
          <w:szCs w:val="20"/>
        </w:rPr>
        <w:t>, PW: Kerala7585</w:t>
      </w:r>
    </w:p>
    <w:p w:rsidR="00A36495" w:rsidRDefault="00A36495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</w:p>
    <w:p w:rsidR="00E80150" w:rsidRPr="00E80150" w:rsidRDefault="00E80150" w:rsidP="00E80150">
      <w:pPr>
        <w:rPr>
          <w:b/>
          <w:sz w:val="24"/>
          <w:szCs w:val="24"/>
          <w:u w:val="single"/>
        </w:rPr>
      </w:pPr>
      <w:r w:rsidRPr="00E80150">
        <w:rPr>
          <w:b/>
          <w:sz w:val="24"/>
          <w:szCs w:val="24"/>
          <w:u w:val="single"/>
        </w:rPr>
        <w:t>Zephyr</w:t>
      </w:r>
      <w:r w:rsidRPr="00E80150">
        <w:rPr>
          <w:b/>
          <w:sz w:val="24"/>
          <w:szCs w:val="24"/>
          <w:u w:val="single"/>
        </w:rPr>
        <w:t>:</w:t>
      </w:r>
    </w:p>
    <w:p w:rsidR="00E80150" w:rsidRDefault="00E80150" w:rsidP="00E80150">
      <w:r>
        <w:t xml:space="preserve">Production Zephyr: </w:t>
      </w:r>
      <w:hyperlink r:id="rId26" w:history="1">
        <w:r>
          <w:rPr>
            <w:rStyle w:val="Hyperlink"/>
          </w:rPr>
          <w:t>http://zephyr.ameren.com</w:t>
        </w:r>
      </w:hyperlink>
      <w:r>
        <w:t xml:space="preserve"> </w:t>
      </w:r>
    </w:p>
    <w:p w:rsidR="00E80150" w:rsidRDefault="00E80150" w:rsidP="00E80150">
      <w:r>
        <w:t xml:space="preserve">Development Zephyr: </w:t>
      </w:r>
      <w:hyperlink r:id="rId27" w:history="1">
        <w:r>
          <w:rPr>
            <w:rStyle w:val="Hyperlink"/>
          </w:rPr>
          <w:t>http://zephyr.qa.ameren.com</w:t>
        </w:r>
      </w:hyperlink>
      <w:r>
        <w:t xml:space="preserve"> </w:t>
      </w:r>
    </w:p>
    <w:p w:rsidR="002D354D" w:rsidRDefault="002D354D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</w:p>
    <w:p w:rsidR="00E80150" w:rsidRDefault="00E80150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  <w:bookmarkStart w:id="0" w:name="_GoBack"/>
      <w:bookmarkEnd w:id="0"/>
    </w:p>
    <w:p w:rsidR="002D354D" w:rsidRDefault="002D354D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E80150">
        <w:rPr>
          <w:rFonts w:ascii="Segoe UI" w:hAnsi="Segoe UI" w:cs="Segoe UI"/>
          <w:b/>
          <w:color w:val="000000"/>
          <w:sz w:val="24"/>
          <w:szCs w:val="24"/>
          <w:u w:val="single"/>
        </w:rPr>
        <w:t>Jenkins</w:t>
      </w:r>
      <w:r>
        <w:rPr>
          <w:rFonts w:ascii="Segoe UI" w:hAnsi="Segoe UI" w:cs="Segoe UI"/>
          <w:color w:val="000000"/>
          <w:sz w:val="20"/>
          <w:szCs w:val="20"/>
        </w:rPr>
        <w:t xml:space="preserve"> access: </w:t>
      </w:r>
      <w:hyperlink r:id="rId28" w:history="1">
        <w:r w:rsidRPr="003E133E">
          <w:rPr>
            <w:rStyle w:val="Hyperlink"/>
            <w:rFonts w:ascii="Segoe UI" w:hAnsi="Segoe UI" w:cs="Segoe UI"/>
            <w:sz w:val="20"/>
            <w:szCs w:val="20"/>
          </w:rPr>
          <w:t>https://identity.ameren.com/home.jsf</w:t>
        </w:r>
      </w:hyperlink>
    </w:p>
    <w:p w:rsidR="00EB17F9" w:rsidRDefault="00EB17F9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Q151079</w:t>
      </w:r>
    </w:p>
    <w:p w:rsidR="00EB17F9" w:rsidRDefault="00EB17F9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PW: Coconut8=</w:t>
      </w:r>
    </w:p>
    <w:p w:rsidR="00C55366" w:rsidRDefault="00C55366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</w:p>
    <w:p w:rsidR="00C55366" w:rsidRDefault="00C55366" w:rsidP="00C55366">
      <w:pPr>
        <w:rPr>
          <w:color w:val="1F497D"/>
        </w:rPr>
      </w:pPr>
      <w:proofErr w:type="spellStart"/>
      <w:r>
        <w:rPr>
          <w:color w:val="1F497D"/>
        </w:rPr>
        <w:t>Splunk</w:t>
      </w:r>
      <w:proofErr w:type="spellEnd"/>
      <w:r>
        <w:rPr>
          <w:color w:val="1F497D"/>
        </w:rPr>
        <w:t xml:space="preserve"> and other set up- following the directions for new hires found here: </w:t>
      </w:r>
      <w:hyperlink r:id="rId29" w:history="1">
        <w:r>
          <w:rPr>
            <w:rStyle w:val="Hyperlink"/>
          </w:rPr>
          <w:t>https://confluence.ameren.com/display/PUBLIC/Splunk+Access</w:t>
        </w:r>
      </w:hyperlink>
      <w:r>
        <w:t xml:space="preserve"> Do the </w:t>
      </w:r>
      <w:proofErr w:type="spellStart"/>
      <w:r>
        <w:t>Sitecore</w:t>
      </w:r>
      <w:proofErr w:type="spellEnd"/>
      <w:r>
        <w:t xml:space="preserve"> group from the table on the page.</w:t>
      </w:r>
    </w:p>
    <w:p w:rsidR="002D354D" w:rsidRDefault="002D354D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</w:p>
    <w:p w:rsidR="002D354D" w:rsidRDefault="002D354D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</w:p>
    <w:p w:rsidR="00A36495" w:rsidRDefault="00A36495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August 22 release UAT summary links</w:t>
      </w:r>
    </w:p>
    <w:p w:rsidR="00A36495" w:rsidRDefault="00EE3C08" w:rsidP="00872F9D">
      <w:pPr>
        <w:autoSpaceDE w:val="0"/>
        <w:autoSpaceDN w:val="0"/>
        <w:spacing w:before="40" w:after="40" w:line="240" w:lineRule="auto"/>
        <w:rPr>
          <w:rFonts w:ascii="Segoe UI" w:hAnsi="Segoe UI" w:cs="Segoe UI"/>
          <w:color w:val="000000"/>
          <w:sz w:val="20"/>
          <w:szCs w:val="20"/>
        </w:rPr>
      </w:pPr>
      <w:hyperlink r:id="rId30" w:history="1">
        <w:r w:rsidR="00A36495" w:rsidRPr="00E468A6">
          <w:rPr>
            <w:rStyle w:val="Hyperlink"/>
            <w:rFonts w:ascii="Segoe UI" w:hAnsi="Segoe UI" w:cs="Segoe UI"/>
            <w:sz w:val="20"/>
            <w:szCs w:val="20"/>
          </w:rPr>
          <w:t>https://ameren.testrail.net/index.php?/reports/view/5351</w:t>
        </w:r>
      </w:hyperlink>
    </w:p>
    <w:p w:rsidR="00A36495" w:rsidRDefault="00EE3C08" w:rsidP="00872F9D">
      <w:pPr>
        <w:autoSpaceDE w:val="0"/>
        <w:autoSpaceDN w:val="0"/>
        <w:spacing w:before="40" w:after="40" w:line="240" w:lineRule="auto"/>
      </w:pPr>
      <w:hyperlink r:id="rId31" w:history="1">
        <w:r w:rsidR="00A36495" w:rsidRPr="00E468A6">
          <w:rPr>
            <w:rStyle w:val="Hyperlink"/>
          </w:rPr>
          <w:t>https://ameren.testrail.net/index.php?/reports/view/5352</w:t>
        </w:r>
      </w:hyperlink>
    </w:p>
    <w:p w:rsidR="00A36495" w:rsidRDefault="00A36495" w:rsidP="00872F9D">
      <w:pPr>
        <w:autoSpaceDE w:val="0"/>
        <w:autoSpaceDN w:val="0"/>
        <w:spacing w:before="40" w:after="40" w:line="240" w:lineRule="auto"/>
      </w:pPr>
    </w:p>
    <w:p w:rsidR="00872F9D" w:rsidRDefault="00872F9D" w:rsidP="00872F9D">
      <w:pPr>
        <w:autoSpaceDE w:val="0"/>
        <w:autoSpaceDN w:val="0"/>
        <w:spacing w:after="0" w:line="240" w:lineRule="auto"/>
      </w:pPr>
      <w:r>
        <w:rPr>
          <w:rFonts w:ascii="Segoe UI" w:hAnsi="Segoe UI" w:cs="Segoe UI"/>
          <w:color w:val="6E6E73"/>
          <w:sz w:val="16"/>
          <w:szCs w:val="16"/>
        </w:rPr>
        <w:t> </w:t>
      </w:r>
    </w:p>
    <w:p w:rsidR="00D405E5" w:rsidRDefault="00D405E5" w:rsidP="00D405E5">
      <w:r>
        <w:rPr>
          <w:sz w:val="20"/>
          <w:szCs w:val="20"/>
        </w:rPr>
        <w:t>Fei</w:t>
      </w:r>
      <w:r>
        <w:t xml:space="preserve"> created a page for how to check the Ameren.com </w:t>
      </w:r>
      <w:proofErr w:type="spellStart"/>
      <w:r>
        <w:t>Webtrends</w:t>
      </w:r>
      <w:proofErr w:type="spellEnd"/>
      <w:r>
        <w:t xml:space="preserve"> statistic.</w:t>
      </w:r>
    </w:p>
    <w:p w:rsidR="00D405E5" w:rsidRDefault="00EE3C08" w:rsidP="00D405E5">
      <w:hyperlink r:id="rId32" w:history="1">
        <w:r w:rsidR="00D405E5">
          <w:rPr>
            <w:rStyle w:val="Hyperlink"/>
          </w:rPr>
          <w:t>https://confluence.ameren.com/display/DCXPT/How+to+find+Ameren+Webtrends+Statistics</w:t>
        </w:r>
      </w:hyperlink>
    </w:p>
    <w:p w:rsidR="00872F9D" w:rsidRDefault="00872F9D" w:rsidP="00872F9D">
      <w:pPr>
        <w:autoSpaceDE w:val="0"/>
        <w:autoSpaceDN w:val="0"/>
        <w:spacing w:after="0" w:line="240" w:lineRule="auto"/>
      </w:pPr>
    </w:p>
    <w:p w:rsidR="00AB3F0C" w:rsidRDefault="00AB3F0C" w:rsidP="00AB3F0C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22"/>
          <w:szCs w:val="22"/>
        </w:rPr>
      </w:pPr>
      <w:r>
        <w:rPr>
          <w:rStyle w:val="normaltextrun"/>
          <w:rFonts w:ascii="Calibri" w:hAnsi="Calibri"/>
          <w:sz w:val="22"/>
          <w:szCs w:val="22"/>
        </w:rPr>
        <w:t>Testing environment checker - How is the tool accessed?</w:t>
      </w:r>
      <w:r>
        <w:rPr>
          <w:rStyle w:val="eop"/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 xml:space="preserve">: </w:t>
      </w:r>
      <w:hyperlink r:id="rId33" w:tgtFrame="_blank" w:history="1">
        <w:r>
          <w:rPr>
            <w:rStyle w:val="normaltextrun"/>
            <w:rFonts w:ascii="Calibri" w:hAnsi="Calibri"/>
            <w:color w:val="0563C1"/>
            <w:sz w:val="22"/>
            <w:szCs w:val="22"/>
            <w:u w:val="single"/>
          </w:rPr>
          <w:t>http://env.dev.ameren.com/Reservations/View</w:t>
        </w:r>
      </w:hyperlink>
      <w:r>
        <w:rPr>
          <w:rStyle w:val="eop"/>
          <w:rFonts w:ascii="Calibri" w:hAnsi="Calibri"/>
          <w:sz w:val="22"/>
          <w:szCs w:val="22"/>
        </w:rPr>
        <w:t> </w:t>
      </w:r>
    </w:p>
    <w:p w:rsidR="00872F9D" w:rsidRDefault="00872F9D" w:rsidP="007F7B52"/>
    <w:p w:rsidR="003E7425" w:rsidRPr="003E7425" w:rsidRDefault="003E7425" w:rsidP="003E7425">
      <w:pPr>
        <w:rPr>
          <w:color w:val="FF0000"/>
          <w:sz w:val="24"/>
          <w:szCs w:val="24"/>
        </w:rPr>
      </w:pPr>
      <w:r w:rsidRPr="003E7425">
        <w:rPr>
          <w:color w:val="FF0000"/>
          <w:sz w:val="24"/>
          <w:szCs w:val="24"/>
        </w:rPr>
        <w:t>CXC conference rooms:</w:t>
      </w:r>
    </w:p>
    <w:p w:rsidR="003E7425" w:rsidRDefault="00EE3C08" w:rsidP="003E7425">
      <w:pPr>
        <w:rPr>
          <w:color w:val="1F497D"/>
        </w:rPr>
      </w:pPr>
      <w:hyperlink r:id="rId34" w:history="1">
        <w:r w:rsidR="003E7425">
          <w:rPr>
            <w:rStyle w:val="Hyperlink"/>
          </w:rPr>
          <w:t>CXCArchviewConferenceRoom@ameren.com</w:t>
        </w:r>
      </w:hyperlink>
      <w:r w:rsidR="003E7425">
        <w:rPr>
          <w:color w:val="1F497D"/>
        </w:rPr>
        <w:t xml:space="preserve">  Seats about 16</w:t>
      </w:r>
    </w:p>
    <w:p w:rsidR="003E7425" w:rsidRDefault="00EE3C08" w:rsidP="003E7425">
      <w:pPr>
        <w:rPr>
          <w:color w:val="1F497D"/>
        </w:rPr>
      </w:pPr>
      <w:hyperlink r:id="rId35" w:history="1">
        <w:r w:rsidR="003E7425">
          <w:rPr>
            <w:rStyle w:val="Hyperlink"/>
          </w:rPr>
          <w:t>CXCHawthornConferenceRoom@ameren.com</w:t>
        </w:r>
      </w:hyperlink>
      <w:r w:rsidR="003E7425">
        <w:rPr>
          <w:color w:val="1F497D"/>
        </w:rPr>
        <w:t xml:space="preserve"> Seats about 14</w:t>
      </w:r>
    </w:p>
    <w:p w:rsidR="003E7425" w:rsidRDefault="00EE3C08" w:rsidP="003E7425">
      <w:pPr>
        <w:rPr>
          <w:color w:val="1F497D"/>
        </w:rPr>
      </w:pPr>
      <w:hyperlink r:id="rId36" w:history="1">
        <w:r w:rsidR="003E7425">
          <w:rPr>
            <w:rStyle w:val="Hyperlink"/>
          </w:rPr>
          <w:t>CXCMarkTwainConferenceRoom@ameren.com</w:t>
        </w:r>
      </w:hyperlink>
      <w:r w:rsidR="003E7425">
        <w:rPr>
          <w:color w:val="1F497D"/>
        </w:rPr>
        <w:t xml:space="preserve"> Seats about 8</w:t>
      </w:r>
    </w:p>
    <w:p w:rsidR="003E7425" w:rsidRDefault="00EE3C08" w:rsidP="003E7425">
      <w:hyperlink r:id="rId37" w:history="1">
        <w:r w:rsidR="003E7425">
          <w:rPr>
            <w:rStyle w:val="Hyperlink"/>
          </w:rPr>
          <w:t>CXCOzarkConferenceRoom@ameren.com</w:t>
        </w:r>
      </w:hyperlink>
    </w:p>
    <w:p w:rsidR="00872F9D" w:rsidRDefault="00872F9D" w:rsidP="007F7B52"/>
    <w:p w:rsidR="00872F9D" w:rsidRDefault="00872F9D" w:rsidP="007F7B52"/>
    <w:p w:rsidR="007F7B52" w:rsidRDefault="007F7B52" w:rsidP="007F7B52">
      <w:r>
        <w:lastRenderedPageBreak/>
        <w:t xml:space="preserve">Practice Jira Instant: </w:t>
      </w:r>
      <w:hyperlink r:id="rId38" w:history="1">
        <w:r w:rsidRPr="00E376BA">
          <w:rPr>
            <w:rStyle w:val="Hyperlink"/>
          </w:rPr>
          <w:t>https://domino1.atlassian.net/secure/BrowseProjects.jspa?page=1&amp;selectedCategory=all&amp;selectedProjectType=all&amp;sortKey=name&amp;sortOrder=ASC</w:t>
        </w:r>
      </w:hyperlink>
    </w:p>
    <w:p w:rsidR="00C56B1E" w:rsidRDefault="00C56B1E"/>
    <w:p w:rsidR="00EF2D34" w:rsidRDefault="002E3A80">
      <w:r>
        <w:t xml:space="preserve">PMO Page:  </w:t>
      </w:r>
      <w:hyperlink r:id="rId39" w:history="1">
        <w:r w:rsidRPr="00E376BA">
          <w:rPr>
            <w:rStyle w:val="Hyperlink"/>
          </w:rPr>
          <w:t>https://ameren.sharepoint.com/sites/DigitalPMO/</w:t>
        </w:r>
      </w:hyperlink>
    </w:p>
    <w:p w:rsidR="002E3A80" w:rsidRDefault="002E3A80">
      <w:r>
        <w:t xml:space="preserve">Staff Enabler time reporting: </w:t>
      </w:r>
      <w:hyperlink r:id="rId40" w:history="1">
        <w:r w:rsidRPr="00E376BA">
          <w:rPr>
            <w:rStyle w:val="Hyperlink"/>
          </w:rPr>
          <w:t>https://www.staffenabler.net/application/not_authorized.asp</w:t>
        </w:r>
      </w:hyperlink>
    </w:p>
    <w:p w:rsidR="002E3A80" w:rsidRDefault="003D7F54">
      <w:pPr>
        <w:rPr>
          <w:rStyle w:val="Hyperlink"/>
        </w:rPr>
      </w:pPr>
      <w:r>
        <w:t xml:space="preserve">ESOT SharePoint: </w:t>
      </w:r>
      <w:hyperlink r:id="rId41" w:history="1">
        <w:r w:rsidRPr="00E376BA">
          <w:rPr>
            <w:rStyle w:val="Hyperlink"/>
          </w:rPr>
          <w:t>https://ameren.sharepoint.com/sites/ESOT/Shared%20Documents/Forms/AllItems.aspx</w:t>
        </w:r>
      </w:hyperlink>
    </w:p>
    <w:p w:rsidR="00BD1AC7" w:rsidRDefault="00EE3C08">
      <w:hyperlink r:id="rId42" w:history="1">
        <w:r w:rsidR="00BD1AC7" w:rsidRPr="00B2287E">
          <w:rPr>
            <w:rStyle w:val="Hyperlink"/>
          </w:rPr>
          <w:t>https://ameren.sharepoint.com/sites/ESOT/</w:t>
        </w:r>
      </w:hyperlink>
    </w:p>
    <w:p w:rsidR="00BD1AC7" w:rsidRDefault="00BD1AC7"/>
    <w:p w:rsidR="003D7F54" w:rsidRDefault="003D7F54">
      <w:r>
        <w:t xml:space="preserve">ESOT Jira instant: </w:t>
      </w:r>
      <w:hyperlink r:id="rId43" w:history="1">
        <w:r w:rsidRPr="00E376BA">
          <w:rPr>
            <w:rStyle w:val="Hyperlink"/>
          </w:rPr>
          <w:t>https://ameren.atlassian.net/secure/BrowseProjects.jspa?page=1&amp;selectedCategory=all&amp;selectedProjectType=all&amp;sortKey=name&amp;sortOrder=ASC</w:t>
        </w:r>
      </w:hyperlink>
    </w:p>
    <w:p w:rsidR="003D7F54" w:rsidRDefault="003D7F54">
      <w:r>
        <w:t xml:space="preserve">Scholar: </w:t>
      </w:r>
      <w:hyperlink r:id="rId44" w:history="1">
        <w:r w:rsidRPr="00E376BA">
          <w:rPr>
            <w:rStyle w:val="Hyperlink"/>
          </w:rPr>
          <w:t>http://scholar/Pages/home.aspx</w:t>
        </w:r>
      </w:hyperlink>
    </w:p>
    <w:p w:rsidR="003D7F54" w:rsidRDefault="003D7F54">
      <w:r>
        <w:t xml:space="preserve">Ameren Website: </w:t>
      </w:r>
      <w:hyperlink r:id="rId45" w:history="1">
        <w:r w:rsidRPr="00E376BA">
          <w:rPr>
            <w:rStyle w:val="Hyperlink"/>
          </w:rPr>
          <w:t>https://www.ameren.com/</w:t>
        </w:r>
      </w:hyperlink>
    </w:p>
    <w:p w:rsidR="003D7F54" w:rsidRDefault="003D7F54">
      <w:r>
        <w:t xml:space="preserve">Ameren Digital Office Suite: </w:t>
      </w:r>
      <w:hyperlink r:id="rId46" w:history="1">
        <w:r w:rsidRPr="00E376BA">
          <w:rPr>
            <w:rStyle w:val="Hyperlink"/>
          </w:rPr>
          <w:t>https://ameren.sharepoint.com/sites/ADOS/Lists/New%20SharePoint%20Site%20Requests/NewApprovedPending.aspx?useFiltersInViewXml=1&amp;FilterField1=Status&amp;FilterValue1=Added%20to%20Backlog&amp;FilterType1=Choice&amp;FilterOp1=In</w:t>
        </w:r>
      </w:hyperlink>
    </w:p>
    <w:p w:rsidR="00273F9A" w:rsidRDefault="00273F9A">
      <w:proofErr w:type="spellStart"/>
      <w:r>
        <w:t>Atlassian</w:t>
      </w:r>
      <w:proofErr w:type="spellEnd"/>
      <w:r>
        <w:t xml:space="preserve"> – Confluence: </w:t>
      </w:r>
      <w:hyperlink r:id="rId47" w:history="1">
        <w:r w:rsidRPr="00E376BA">
          <w:rPr>
            <w:rStyle w:val="Hyperlink"/>
          </w:rPr>
          <w:t>https://www.atlassian.com/software/confluence</w:t>
        </w:r>
      </w:hyperlink>
    </w:p>
    <w:p w:rsidR="00273F9A" w:rsidRDefault="00EE3C08">
      <w:hyperlink r:id="rId48" w:history="1">
        <w:r w:rsidR="00F97B53" w:rsidRPr="00AF1DC6">
          <w:rPr>
            <w:rStyle w:val="Hyperlink"/>
          </w:rPr>
          <w:t>https://confluence.ameren.com/display/ESO/Enhance+Service+Order</w:t>
        </w:r>
      </w:hyperlink>
    </w:p>
    <w:p w:rsidR="00F97B53" w:rsidRDefault="00F97B53"/>
    <w:p w:rsidR="00273F9A" w:rsidRDefault="00273F9A">
      <w:r>
        <w:t xml:space="preserve">IT PMO system 101: </w:t>
      </w:r>
      <w:hyperlink r:id="rId49" w:anchor="search=ms%20project" w:history="1">
        <w:r w:rsidRPr="00E376BA">
          <w:rPr>
            <w:rStyle w:val="Hyperlink"/>
          </w:rPr>
          <w:t>https://ameren.sharepoint.com/sites/DigitalPMO/PM%20Mobilization%20101/IT%20PMO%20Systems%20101%20-%20Existing%20PM.pdf#search=ms%20project</w:t>
        </w:r>
      </w:hyperlink>
    </w:p>
    <w:p w:rsidR="00273F9A" w:rsidRDefault="00273F9A">
      <w:r>
        <w:t xml:space="preserve">Ameren Self Service: </w:t>
      </w:r>
      <w:hyperlink r:id="rId50" w:history="1">
        <w:r w:rsidRPr="00E376BA">
          <w:rPr>
            <w:rStyle w:val="Hyperlink"/>
          </w:rPr>
          <w:t>https://amerenprod.service-now.com/ess/home.do</w:t>
        </w:r>
      </w:hyperlink>
    </w:p>
    <w:p w:rsidR="00273F9A" w:rsidRDefault="00273F9A">
      <w:r>
        <w:t xml:space="preserve">Ameren Web Login: </w:t>
      </w:r>
      <w:hyperlink r:id="rId51" w:history="1">
        <w:r w:rsidRPr="00E376BA">
          <w:rPr>
            <w:rStyle w:val="Hyperlink"/>
          </w:rPr>
          <w:t>https://webdesk.ameren.com/Citrix/WebDeskWI/auth/login.aspx</w:t>
        </w:r>
      </w:hyperlink>
    </w:p>
    <w:p w:rsidR="00273F9A" w:rsidRDefault="00273F9A"/>
    <w:p w:rsidR="003D7F54" w:rsidRDefault="003D7F54"/>
    <w:p w:rsidR="009110F5" w:rsidRDefault="00EE3C08" w:rsidP="009110F5">
      <w:hyperlink r:id="rId52" w:history="1">
        <w:r w:rsidR="009110F5">
          <w:rPr>
            <w:rStyle w:val="Hyperlink"/>
          </w:rPr>
          <w:t>https://ameren.sharepoint.com/sites/DigitalPMO/ORRB%20Documents/Forms/AllItems.aspx?id=%2Fsites%2FDigitalPMO%2FORRB%20Documents%2FORRB%20Templates%2FORRB%20presentation%20templates</w:t>
        </w:r>
      </w:hyperlink>
    </w:p>
    <w:p w:rsidR="009110F5" w:rsidRDefault="009110F5" w:rsidP="009110F5"/>
    <w:p w:rsidR="009110F5" w:rsidRDefault="009110F5" w:rsidP="009110F5">
      <w:r>
        <w:t xml:space="preserve">The Operational Readiness Checklist has also been updated with the new teams. That document is located here: </w:t>
      </w:r>
    </w:p>
    <w:p w:rsidR="009110F5" w:rsidRDefault="009110F5" w:rsidP="009110F5"/>
    <w:p w:rsidR="009110F5" w:rsidRDefault="00EE3C08" w:rsidP="009110F5">
      <w:hyperlink r:id="rId53" w:history="1">
        <w:r w:rsidR="009110F5">
          <w:rPr>
            <w:rStyle w:val="Hyperlink"/>
          </w:rPr>
          <w:t>https://ameren.sharepoint.com/:w:/r/sites/DigitalPMO/ORRB%20Documents/ORRB%20Templates/Operational%20Readiness%20Checklist%203.0.docm?d=w8d8cb6280a6846ca8d77104e6ece98b5&amp;csf=1&amp;e=pUVdvh</w:t>
        </w:r>
      </w:hyperlink>
    </w:p>
    <w:p w:rsidR="009110F5" w:rsidRDefault="009110F5" w:rsidP="009110F5"/>
    <w:p w:rsidR="009110F5" w:rsidRDefault="009110F5" w:rsidP="009110F5"/>
    <w:p w:rsidR="009110F5" w:rsidRDefault="009110F5" w:rsidP="009110F5">
      <w:r>
        <w:t>If you see or find presentation materials or checklists without the full stakeholder list, the PM is operating from an old copy of the documents.</w:t>
      </w:r>
    </w:p>
    <w:p w:rsidR="009110F5" w:rsidRDefault="003C6543" w:rsidP="009110F5">
      <w:r>
        <w:t>ORRB</w:t>
      </w:r>
    </w:p>
    <w:p w:rsidR="003C6543" w:rsidRDefault="003C6543" w:rsidP="003C6543">
      <w:r>
        <w:t>All presentation templates have been updated with new teams and contact names. Those templates are located here:</w:t>
      </w:r>
    </w:p>
    <w:p w:rsidR="003C6543" w:rsidRDefault="003C6543" w:rsidP="003C6543"/>
    <w:p w:rsidR="003C6543" w:rsidRDefault="00EE3C08" w:rsidP="003C6543">
      <w:hyperlink r:id="rId54" w:history="1">
        <w:r w:rsidR="003C6543">
          <w:rPr>
            <w:rStyle w:val="Hyperlink"/>
          </w:rPr>
          <w:t>https://ameren.sharepoint.com/sites/DigitalPMO/ORRB%20Documents/Forms/AllItems.aspx?id=%2Fsites%2FDigitalPMO%2FORRB%20Documents%2FORRB%20Templates%2FORRB%20presentation%20templates</w:t>
        </w:r>
      </w:hyperlink>
    </w:p>
    <w:p w:rsidR="003C6543" w:rsidRDefault="003C6543" w:rsidP="003C6543"/>
    <w:p w:rsidR="003C6543" w:rsidRDefault="003C6543" w:rsidP="003C6543">
      <w:r>
        <w:t xml:space="preserve">The Operational Readiness Checklist has also been updated with the new teams. That document is located here: </w:t>
      </w:r>
    </w:p>
    <w:p w:rsidR="003C6543" w:rsidRDefault="003C6543" w:rsidP="003C6543"/>
    <w:p w:rsidR="003C6543" w:rsidRDefault="00EE3C08" w:rsidP="003C6543">
      <w:hyperlink r:id="rId55" w:history="1">
        <w:r w:rsidR="003C6543">
          <w:rPr>
            <w:rStyle w:val="Hyperlink"/>
          </w:rPr>
          <w:t>https://ameren.sharepoint.com/:w:/r/sites/DigitalPMO/ORRB%20Documents/ORRB%20Templates/Operational%20Readiness%20Checklist%203.0.docm?d=w8d8cb6280a6846ca8d77104e6ece98b5&amp;csf=1&amp;e=pUVdvh</w:t>
        </w:r>
      </w:hyperlink>
    </w:p>
    <w:p w:rsidR="003C6543" w:rsidRDefault="003C6543" w:rsidP="003C6543"/>
    <w:p w:rsidR="003C6543" w:rsidRDefault="003C6543" w:rsidP="003C6543"/>
    <w:p w:rsidR="003C6543" w:rsidRDefault="003C6543" w:rsidP="003C6543">
      <w:r>
        <w:t>If you see or find presentation materials or checklists without the full stakeholder list, the PM is operating from an old copy of the documents.</w:t>
      </w:r>
    </w:p>
    <w:p w:rsidR="003C6543" w:rsidRDefault="003C6543" w:rsidP="009110F5"/>
    <w:p w:rsidR="009110F5" w:rsidRDefault="009110F5" w:rsidP="009110F5">
      <w:r>
        <w:rPr>
          <w:noProof/>
        </w:rPr>
        <w:lastRenderedPageBreak/>
        <w:drawing>
          <wp:inline distT="0" distB="0" distL="0" distR="0">
            <wp:extent cx="2215515" cy="3851275"/>
            <wp:effectExtent l="0" t="0" r="0" b="0"/>
            <wp:docPr id="1" name="Picture 1" descr="cid:image001.png@01D510B5.0632D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B5.0632DFA0"/>
                    <pic:cNvPicPr>
                      <a:picLocks noChangeAspect="1" noChangeArrowheads="1"/>
                    </pic:cNvPicPr>
                  </pic:nvPicPr>
                  <pic:blipFill>
                    <a:blip r:embed="rId56" r:link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385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0F5" w:rsidRDefault="009110F5" w:rsidP="009110F5"/>
    <w:p w:rsidR="003D7F54" w:rsidRDefault="003E1528">
      <w:r>
        <w:t>Ameren.com R4 planning:</w:t>
      </w:r>
    </w:p>
    <w:p w:rsidR="002E3A80" w:rsidRDefault="00EE3C08">
      <w:hyperlink r:id="rId58" w:history="1">
        <w:r w:rsidR="003E1528" w:rsidRPr="001E3BA0">
          <w:rPr>
            <w:rStyle w:val="Hyperlink"/>
          </w:rPr>
          <w:t>https://confluence.ameren.com/display/DCXPT/Ameren.com+R4+Release+Planning</w:t>
        </w:r>
      </w:hyperlink>
    </w:p>
    <w:p w:rsidR="003E1528" w:rsidRDefault="003E1528"/>
    <w:p w:rsidR="002E3A80" w:rsidRDefault="00C41AE2">
      <w:r>
        <w:t>API Optimization:</w:t>
      </w:r>
    </w:p>
    <w:p w:rsidR="00C41AE2" w:rsidRDefault="00EE3C08">
      <w:hyperlink r:id="rId59" w:anchor="space-menu-link-content" w:history="1">
        <w:r w:rsidR="00C41AE2" w:rsidRPr="005C05BA">
          <w:rPr>
            <w:rStyle w:val="Hyperlink"/>
          </w:rPr>
          <w:t>https://confluence.ameren.com/display/DCXPT/Technical+Initiative+Mule+API+Optimization#space-menu-link-content</w:t>
        </w:r>
      </w:hyperlink>
    </w:p>
    <w:p w:rsidR="00C41AE2" w:rsidRDefault="00C41AE2"/>
    <w:p w:rsidR="00E22CBD" w:rsidRDefault="00E22CBD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4"/>
      </w:tblGrid>
      <w:tr w:rsidR="00E22CBD" w:rsidTr="00E22CBD">
        <w:tc>
          <w:tcPr>
            <w:tcW w:w="0" w:type="auto"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  <w:shd w:val="clear" w:color="auto" w:fill="FFFFFF"/>
            <w:tcMar>
              <w:top w:w="0" w:type="dxa"/>
              <w:left w:w="240" w:type="dxa"/>
              <w:bottom w:w="225" w:type="dxa"/>
              <w:right w:w="225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"/>
              <w:gridCol w:w="9959"/>
            </w:tblGrid>
            <w:tr w:rsidR="00E22CBD">
              <w:tc>
                <w:tcPr>
                  <w:tcW w:w="240" w:type="dxa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"/>
                  </w:tblGrid>
                  <w:tr w:rsidR="00E22CBD">
                    <w:tc>
                      <w:tcPr>
                        <w:tcW w:w="240" w:type="dxa"/>
                        <w:tcMar>
                          <w:top w:w="135" w:type="dxa"/>
                          <w:left w:w="0" w:type="dxa"/>
                          <w:bottom w:w="0" w:type="dxa"/>
                          <w:right w:w="120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rPr>
                            <w:rFonts w:eastAsia="Times New Roman"/>
                            <w:color w:val="333333"/>
                            <w:position w:val="8"/>
                          </w:rPr>
                        </w:pPr>
                        <w:r>
                          <w:rPr>
                            <w:rFonts w:eastAsia="Times New Roman"/>
                            <w:noProof/>
                            <w:color w:val="3B73AF"/>
                            <w:position w:val="8"/>
                          </w:rPr>
                          <w:drawing>
                            <wp:inline distT="0" distB="0" distL="0" distR="0">
                              <wp:extent cx="152400" cy="152400"/>
                              <wp:effectExtent l="0" t="0" r="0" b="0"/>
                              <wp:docPr id="2" name="Picture 2" descr="page icon">
                                <a:hlinkClick xmlns:a="http://schemas.openxmlformats.org/drawingml/2006/main" r:id="rId60" tooltip="&quot;page icon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page icon">
                                        <a:hlinkClick r:id="rId60" tooltip="&quot;page icon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1" r:link="rId6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E22CBD" w:rsidRDefault="00E22CB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E22CBD" w:rsidRDefault="00EE3C08">
                  <w:pPr>
                    <w:spacing w:line="450" w:lineRule="exact"/>
                    <w:rPr>
                      <w:rFonts w:eastAsia="Times New Roman"/>
                      <w:color w:val="333333"/>
                      <w:sz w:val="30"/>
                      <w:szCs w:val="30"/>
                    </w:rPr>
                  </w:pPr>
                  <w:hyperlink r:id="rId63" w:tooltip="Performance Test Results" w:history="1">
                    <w:r w:rsidR="00E22CBD">
                      <w:rPr>
                        <w:rStyle w:val="Hyperlink"/>
                        <w:rFonts w:ascii="Arial" w:eastAsia="Times New Roman" w:hAnsi="Arial" w:cs="Arial"/>
                        <w:color w:val="3B73AF"/>
                        <w:position w:val="3"/>
                        <w:sz w:val="30"/>
                        <w:szCs w:val="30"/>
                      </w:rPr>
                      <w:t>Performance Test Results</w:t>
                    </w:r>
                  </w:hyperlink>
                </w:p>
              </w:tc>
            </w:tr>
          </w:tbl>
          <w:p w:rsidR="00E22CBD" w:rsidRDefault="00E22CB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22CBD" w:rsidTr="00E22CBD">
        <w:tc>
          <w:tcPr>
            <w:tcW w:w="0" w:type="auto"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  <w:shd w:val="clear" w:color="auto" w:fill="FFFFFF"/>
            <w:tcMar>
              <w:top w:w="0" w:type="dxa"/>
              <w:left w:w="240" w:type="dxa"/>
              <w:bottom w:w="225" w:type="dxa"/>
              <w:right w:w="225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9"/>
            </w:tblGrid>
            <w:tr w:rsidR="00E22CBD">
              <w:tc>
                <w:tcPr>
                  <w:tcW w:w="0" w:type="auto"/>
                  <w:tcMar>
                    <w:top w:w="0" w:type="dxa"/>
                    <w:left w:w="360" w:type="dxa"/>
                    <w:bottom w:w="0" w:type="dxa"/>
                    <w:right w:w="0" w:type="dxa"/>
                  </w:tcMar>
                  <w:vAlign w:val="center"/>
                </w:tcPr>
                <w:p w:rsidR="00E22CBD" w:rsidRDefault="00E22CBD">
                  <w:pPr>
                    <w:pStyle w:val="NormalWeb"/>
                    <w:spacing w:before="0" w:beforeAutospacing="0" w:after="0" w:afterAutospacing="0" w:line="300" w:lineRule="exact"/>
                    <w:rPr>
                      <w:rFonts w:ascii="Arial" w:hAnsi="Arial" w:cs="Arial"/>
                      <w:color w:val="333333"/>
                      <w:position w:val="2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position w:val="2"/>
                      <w:sz w:val="21"/>
                      <w:szCs w:val="21"/>
                    </w:rPr>
                    <w:t>Please use this template to document performance test results by release.</w:t>
                  </w:r>
                </w:p>
                <w:p w:rsidR="00E22CBD" w:rsidRDefault="00EE3C08">
                  <w:pPr>
                    <w:pStyle w:val="NormalWeb"/>
                    <w:spacing w:before="0" w:beforeAutospacing="0" w:after="0" w:afterAutospacing="0" w:line="300" w:lineRule="exact"/>
                    <w:rPr>
                      <w:rFonts w:ascii="Arial" w:hAnsi="Arial" w:cs="Arial"/>
                      <w:color w:val="333333"/>
                      <w:position w:val="2"/>
                      <w:sz w:val="21"/>
                      <w:szCs w:val="21"/>
                    </w:rPr>
                  </w:pPr>
                  <w:hyperlink r:id="rId64" w:history="1">
                    <w:r w:rsidR="00E22CBD">
                      <w:rPr>
                        <w:rStyle w:val="Hyperlink"/>
                        <w:rFonts w:ascii="Arial" w:hAnsi="Arial" w:cs="Arial"/>
                        <w:color w:val="3B73AF"/>
                        <w:position w:val="2"/>
                        <w:sz w:val="21"/>
                        <w:szCs w:val="21"/>
                        <w:bdr w:val="single" w:sz="6" w:space="3" w:color="CCCCCC" w:frame="1"/>
                        <w:shd w:val="clear" w:color="auto" w:fill="F2F2F2"/>
                      </w:rPr>
                      <w:t>Create Performance Test Result</w:t>
                    </w:r>
                  </w:hyperlink>
                  <w:r w:rsidR="00E22CBD">
                    <w:rPr>
                      <w:rFonts w:ascii="Arial" w:hAnsi="Arial" w:cs="Arial"/>
                      <w:color w:val="333333"/>
                      <w:position w:val="2"/>
                      <w:sz w:val="21"/>
                      <w:szCs w:val="21"/>
                    </w:rPr>
                    <w:t xml:space="preserve"> </w:t>
                  </w:r>
                </w:p>
                <w:p w:rsidR="00E22CBD" w:rsidRDefault="00E22CBD">
                  <w:pPr>
                    <w:pStyle w:val="NormalWeb"/>
                    <w:spacing w:before="150" w:beforeAutospacing="0" w:after="0" w:afterAutospacing="0" w:line="300" w:lineRule="exact"/>
                    <w:rPr>
                      <w:rFonts w:ascii="Arial" w:hAnsi="Arial" w:cs="Arial"/>
                      <w:color w:val="333333"/>
                      <w:position w:val="2"/>
                      <w:sz w:val="21"/>
                      <w:szCs w:val="21"/>
                    </w:rPr>
                  </w:pPr>
                </w:p>
                <w:p w:rsidR="00E22CBD" w:rsidRDefault="00EE3C08">
                  <w:pPr>
                    <w:spacing w:line="300" w:lineRule="exact"/>
                    <w:jc w:val="center"/>
                    <w:rPr>
                      <w:rFonts w:ascii="Arial" w:eastAsia="Times New Roman" w:hAnsi="Arial" w:cs="Arial"/>
                      <w:color w:val="333333"/>
                      <w:position w:val="2"/>
                      <w:sz w:val="21"/>
                      <w:szCs w:val="21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position w:val="2"/>
                      <w:sz w:val="21"/>
                      <w:szCs w:val="21"/>
                    </w:rPr>
                    <w:pict>
                      <v:rect id="_x0000_i1025" style="width:540pt;height:1.5pt" o:hralign="center" o:hrstd="t" o:hr="t" fillcolor="#a0a0a0" stroked="f"/>
                    </w:pic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66"/>
                    <w:gridCol w:w="538"/>
                    <w:gridCol w:w="737"/>
                    <w:gridCol w:w="1602"/>
                    <w:gridCol w:w="1783"/>
                    <w:gridCol w:w="1780"/>
                  </w:tblGrid>
                  <w:tr w:rsidR="00E22CBD">
                    <w:trPr>
                      <w:tblHeader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  <w:t>Title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jc w:val="center"/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  <w:t>Team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jc w:val="center"/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  <w:t>Release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jc w:val="center"/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  <w:t>Document Status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jc w:val="center"/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  <w:t xml:space="preserve">PE </w:t>
                        </w:r>
                        <w:proofErr w:type="spellStart"/>
                        <w:r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  <w:t>AppDev</w:t>
                        </w:r>
                        <w:proofErr w:type="spellEnd"/>
                        <w:r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  <w:t xml:space="preserve"> Contact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jc w:val="center"/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333333"/>
                          </w:rPr>
                          <w:t>PE Primary Contact</w:t>
                        </w:r>
                      </w:p>
                    </w:tc>
                  </w:tr>
                  <w:tr w:rsidR="00E22CBD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E22CBD" w:rsidRDefault="00EE3C08">
                        <w:pPr>
                          <w:rPr>
                            <w:rFonts w:eastAsia="Times New Roman"/>
                            <w:color w:val="333333"/>
                          </w:rPr>
                        </w:pPr>
                        <w:hyperlink r:id="rId65" w:history="1">
                          <w:r w:rsidR="00E22CBD">
                            <w:rPr>
                              <w:rStyle w:val="Hyperlink"/>
                              <w:rFonts w:eastAsia="Times New Roman"/>
                              <w:color w:val="3B73AF"/>
                            </w:rPr>
                            <w:t>Performance Test Result 2019-07-19</w:t>
                          </w:r>
                        </w:hyperlink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rPr>
                            <w:rFonts w:eastAsia="Times New Roman"/>
                            <w:color w:val="333333"/>
                          </w:rPr>
                        </w:pPr>
                        <w:r>
                          <w:rPr>
                            <w:rFonts w:eastAsia="Times New Roman"/>
                            <w:color w:val="333333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rPr>
                            <w:rFonts w:eastAsia="Times New Roman"/>
                            <w:color w:val="333333"/>
                          </w:rPr>
                        </w:pPr>
                        <w:r>
                          <w:rPr>
                            <w:rFonts w:eastAsia="Times New Roman"/>
                            <w:color w:val="333333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rPr>
                            <w:rFonts w:eastAsia="Times New Roman"/>
                            <w:color w:val="333333"/>
                          </w:rPr>
                        </w:pPr>
                        <w:r>
                          <w:rPr>
                            <w:rStyle w:val="status-macro"/>
                            <w:rFonts w:eastAsia="Times New Roman"/>
                            <w:b/>
                            <w:bCs/>
                            <w:caps/>
                            <w:color w:val="333333"/>
                            <w:sz w:val="17"/>
                            <w:szCs w:val="17"/>
                            <w:bdr w:val="single" w:sz="6" w:space="0" w:color="CCCCCC" w:frame="1"/>
                            <w:shd w:val="clear" w:color="auto" w:fill="CCCCCC"/>
                          </w:rPr>
                          <w:t>DRAFT</w:t>
                        </w:r>
                        <w:r>
                          <w:rPr>
                            <w:rFonts w:eastAsia="Times New Roman"/>
                            <w:color w:val="333333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rPr>
                            <w:rFonts w:eastAsia="Times New Roman"/>
                            <w:color w:val="333333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E22CBD" w:rsidRDefault="00E22CBD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CBD" w:rsidRDefault="00E22CB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E22CBD" w:rsidRDefault="00E22CB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22CBD" w:rsidRDefault="00E22CBD"/>
    <w:p w:rsidR="001E35C3" w:rsidRDefault="001E35C3"/>
    <w:p w:rsidR="001E35C3" w:rsidRDefault="001E35C3">
      <w:r>
        <w:t xml:space="preserve">CSS change request: </w:t>
      </w:r>
      <w:r w:rsidRPr="001E35C3">
        <w:t>CHG0076298</w:t>
      </w:r>
    </w:p>
    <w:p w:rsidR="001E35C3" w:rsidRDefault="00EE3C08">
      <w:pPr>
        <w:rPr>
          <w:rStyle w:val="Hyperlink"/>
        </w:rPr>
      </w:pPr>
      <w:hyperlink r:id="rId66" w:history="1">
        <w:r w:rsidR="001E35C3" w:rsidRPr="00E468A6">
          <w:rPr>
            <w:rStyle w:val="Hyperlink"/>
          </w:rPr>
          <w:t>https://amerenprod.service-now.com/nav_to.do?uri=%2Fchange_request.do%3Fsys_id%3De15f8b73db81a38ce040db85ca9619ea%26sysparm_stack%3D%26sysparm_view%3D</w:t>
        </w:r>
      </w:hyperlink>
    </w:p>
    <w:p w:rsidR="00760BF6" w:rsidRDefault="00760BF6">
      <w:pPr>
        <w:rPr>
          <w:rStyle w:val="Hyperlink"/>
        </w:rPr>
      </w:pPr>
    </w:p>
    <w:p w:rsidR="00760BF6" w:rsidRDefault="00760BF6"/>
    <w:p w:rsidR="00760BF6" w:rsidRDefault="00760BF6" w:rsidP="00760BF6">
      <w:r>
        <w:rPr>
          <w:color w:val="1F497D"/>
        </w:rPr>
        <w:t xml:space="preserve">Here's the CHG Ticket Number </w:t>
      </w:r>
      <w:hyperlink r:id="rId67" w:history="1">
        <w:r>
          <w:rPr>
            <w:rStyle w:val="Hyperlink"/>
          </w:rPr>
          <w:t>CHG0085742</w:t>
        </w:r>
      </w:hyperlink>
    </w:p>
    <w:p w:rsidR="001E35C3" w:rsidRDefault="001E35C3"/>
    <w:p w:rsidR="001E35C3" w:rsidRDefault="00991923">
      <w:r>
        <w:t>WEB</w:t>
      </w:r>
      <w:proofErr w:type="gramStart"/>
      <w:r>
        <w:t>:</w:t>
      </w:r>
      <w:r w:rsidR="001E35C3">
        <w:t>ESO</w:t>
      </w:r>
      <w:proofErr w:type="gramEnd"/>
      <w:r w:rsidR="001E35C3">
        <w:t xml:space="preserve"> change request: </w:t>
      </w:r>
      <w:r w:rsidR="001E35C3" w:rsidRPr="001E35C3">
        <w:t>CHG0088146</w:t>
      </w:r>
    </w:p>
    <w:p w:rsidR="001E35C3" w:rsidRDefault="00EE3C08">
      <w:hyperlink r:id="rId68" w:history="1">
        <w:r w:rsidR="001E35C3" w:rsidRPr="00E468A6">
          <w:rPr>
            <w:rStyle w:val="Hyperlink"/>
          </w:rPr>
          <w:t>https://amerenprod.service-now.com/nav_to.do?uri=%2Fchange_request.do%3Fsys_id%3Dc2e7ea741b8333041f77bb7acd4bcb2b%26sysparm_view%3Dtext_search</w:t>
        </w:r>
      </w:hyperlink>
    </w:p>
    <w:p w:rsidR="00991923" w:rsidRDefault="00991923"/>
    <w:p w:rsidR="001E35C3" w:rsidRDefault="00991923">
      <w:r>
        <w:t>API:</w:t>
      </w:r>
    </w:p>
    <w:p w:rsidR="00991923" w:rsidRDefault="00EE3C08">
      <w:hyperlink r:id="rId69" w:history="1">
        <w:r w:rsidR="00A24014" w:rsidRPr="00B2287E">
          <w:rPr>
            <w:rStyle w:val="Hyperlink"/>
          </w:rPr>
          <w:t>https://amerenprod.service-now.com/nav_to.do?uri=change_request.do?sys_id=5d1babd01b13f7001f77bb7acd4bcb3d%26sysparm_view=text_search</w:t>
        </w:r>
      </w:hyperlink>
    </w:p>
    <w:p w:rsidR="00A24014" w:rsidRDefault="00A24014">
      <w:r>
        <w:t xml:space="preserve">Sample: </w:t>
      </w:r>
    </w:p>
    <w:p w:rsidR="001E35C3" w:rsidRDefault="001E35C3"/>
    <w:p w:rsidR="00451377" w:rsidRDefault="00451377"/>
    <w:p w:rsidR="00451377" w:rsidRDefault="00451377">
      <w:r>
        <w:t>Testing UID/PWs</w:t>
      </w:r>
    </w:p>
    <w:p w:rsidR="00451377" w:rsidRDefault="00451377">
      <w:r>
        <w:t>PTST:</w:t>
      </w:r>
    </w:p>
    <w:p w:rsidR="00451377" w:rsidRDefault="00451377">
      <w:r>
        <w:rPr>
          <w:color w:val="1F497D"/>
        </w:rPr>
        <w:t>devtest2 &amp; t89****p</w:t>
      </w:r>
    </w:p>
    <w:p w:rsidR="00451377" w:rsidRDefault="00451377">
      <w:r>
        <w:t>STAG:</w:t>
      </w:r>
    </w:p>
    <w:p w:rsidR="00451377" w:rsidRDefault="00451377" w:rsidP="00451377">
      <w:pPr>
        <w:rPr>
          <w:color w:val="1F497D"/>
        </w:rPr>
      </w:pPr>
      <w:proofErr w:type="spellStart"/>
      <w:proofErr w:type="gramStart"/>
      <w:r>
        <w:rPr>
          <w:color w:val="1F497D"/>
        </w:rPr>
        <w:t>csstag</w:t>
      </w:r>
      <w:proofErr w:type="spellEnd"/>
      <w:r>
        <w:rPr>
          <w:color w:val="1F497D"/>
        </w:rPr>
        <w:t>/</w:t>
      </w:r>
      <w:proofErr w:type="spellStart"/>
      <w:r>
        <w:rPr>
          <w:color w:val="1F497D"/>
        </w:rPr>
        <w:t>csstag</w:t>
      </w:r>
      <w:proofErr w:type="spellEnd"/>
      <w:proofErr w:type="gramEnd"/>
    </w:p>
    <w:p w:rsidR="00222D1B" w:rsidRDefault="00222D1B" w:rsidP="00451377">
      <w:pPr>
        <w:rPr>
          <w:color w:val="1F497D"/>
        </w:rPr>
      </w:pPr>
    </w:p>
    <w:p w:rsidR="00222D1B" w:rsidRDefault="00222D1B" w:rsidP="00451377">
      <w:pPr>
        <w:rPr>
          <w:color w:val="1F497D"/>
        </w:rPr>
      </w:pPr>
    </w:p>
    <w:p w:rsidR="00222D1B" w:rsidRDefault="00222D1B" w:rsidP="00222D1B">
      <w:pPr>
        <w:autoSpaceDE w:val="0"/>
        <w:autoSpaceDN w:val="0"/>
        <w:spacing w:after="0" w:line="240" w:lineRule="auto"/>
      </w:pPr>
      <w:r>
        <w:rPr>
          <w:color w:val="1F497D"/>
        </w:rPr>
        <w:t xml:space="preserve">Program Release plan confluence page: </w:t>
      </w:r>
      <w:hyperlink r:id="rId70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https://confluence.ameren.com/display/DCXPT/Ameren+Product+Releases+@+Hub</w:t>
        </w:r>
      </w:hyperlink>
      <w:r>
        <w:rPr>
          <w:rFonts w:ascii="Segoe UI" w:hAnsi="Segoe UI" w:cs="Segoe UI"/>
          <w:sz w:val="20"/>
          <w:szCs w:val="20"/>
        </w:rPr>
        <w:t xml:space="preserve"> </w:t>
      </w:r>
    </w:p>
    <w:p w:rsidR="00222D1B" w:rsidRDefault="00222D1B" w:rsidP="00451377">
      <w:pPr>
        <w:rPr>
          <w:color w:val="1F497D"/>
        </w:rPr>
      </w:pPr>
    </w:p>
    <w:p w:rsidR="00451377" w:rsidRDefault="00A65E3A">
      <w:r>
        <w:t xml:space="preserve">Ticket for Jack Dai: </w:t>
      </w:r>
    </w:p>
    <w:p w:rsidR="001E35C3" w:rsidRDefault="00EE3C08">
      <w:hyperlink r:id="rId71" w:history="1">
        <w:r w:rsidR="00A65E3A" w:rsidRPr="00CC146F">
          <w:rPr>
            <w:rStyle w:val="Hyperlink"/>
          </w:rPr>
          <w:t>https://amerenprod.service-now.com/navpage.do</w:t>
        </w:r>
      </w:hyperlink>
    </w:p>
    <w:p w:rsidR="00A65E3A" w:rsidRDefault="00063037">
      <w:proofErr w:type="spellStart"/>
      <w:r>
        <w:t>Webex</w:t>
      </w:r>
      <w:proofErr w:type="spellEnd"/>
      <w:r>
        <w:t>:</w:t>
      </w:r>
    </w:p>
    <w:p w:rsidR="00063037" w:rsidRDefault="00EE3C08">
      <w:pPr>
        <w:rPr>
          <w:rStyle w:val="auto-select"/>
          <w:rFonts w:ascii="Helvetica" w:hAnsi="Helvetica" w:cs="Helvetica"/>
          <w:color w:val="666666"/>
          <w:sz w:val="21"/>
          <w:szCs w:val="21"/>
        </w:rPr>
      </w:pPr>
      <w:hyperlink r:id="rId72" w:history="1">
        <w:r w:rsidR="00063037" w:rsidRPr="002E5D4B">
          <w:rPr>
            <w:rStyle w:val="Hyperlink"/>
            <w:rFonts w:ascii="Helvetica" w:hAnsi="Helvetica" w:cs="Helvetica"/>
            <w:sz w:val="21"/>
            <w:szCs w:val="21"/>
          </w:rPr>
          <w:t>https://banoth.my.webex.com/meet/banoth</w:t>
        </w:r>
      </w:hyperlink>
    </w:p>
    <w:p w:rsidR="00063037" w:rsidRDefault="00EE3C08">
      <w:pPr>
        <w:rPr>
          <w:rStyle w:val="auto-select"/>
          <w:rFonts w:ascii="Helvetica" w:hAnsi="Helvetica" w:cs="Helvetica"/>
          <w:color w:val="666666"/>
          <w:sz w:val="21"/>
          <w:szCs w:val="21"/>
        </w:rPr>
      </w:pPr>
      <w:hyperlink r:id="rId73" w:history="1">
        <w:r w:rsidR="00063037" w:rsidRPr="002E5D4B">
          <w:rPr>
            <w:rStyle w:val="Hyperlink"/>
            <w:rFonts w:ascii="Helvetica" w:hAnsi="Helvetica" w:cs="Helvetica"/>
            <w:sz w:val="21"/>
            <w:szCs w:val="21"/>
          </w:rPr>
          <w:t>banoth@ameren.com</w:t>
        </w:r>
      </w:hyperlink>
    </w:p>
    <w:p w:rsidR="00063037" w:rsidRDefault="00063037">
      <w:pPr>
        <w:pBdr>
          <w:bottom w:val="single" w:sz="6" w:space="1" w:color="auto"/>
        </w:pBdr>
        <w:rPr>
          <w:rStyle w:val="auto-select"/>
          <w:rFonts w:ascii="Helvetica" w:hAnsi="Helvetica" w:cs="Helvetica"/>
          <w:color w:val="666666"/>
          <w:sz w:val="21"/>
          <w:szCs w:val="21"/>
        </w:rPr>
      </w:pPr>
      <w:r>
        <w:rPr>
          <w:rStyle w:val="auto-select"/>
          <w:rFonts w:ascii="Helvetica" w:hAnsi="Helvetica" w:cs="Helvetica"/>
          <w:color w:val="666666"/>
          <w:sz w:val="21"/>
          <w:szCs w:val="21"/>
        </w:rPr>
        <w:t>Currys8=</w:t>
      </w:r>
    </w:p>
    <w:p w:rsidR="00055C98" w:rsidRDefault="00055C98" w:rsidP="00055C98">
      <w:pPr>
        <w:rPr>
          <w:color w:val="1F497D"/>
        </w:rPr>
      </w:pPr>
      <w:r>
        <w:rPr>
          <w:color w:val="1F497D"/>
        </w:rPr>
        <w:t>Zephyr Dev can be accessed through the following addresses:</w:t>
      </w:r>
    </w:p>
    <w:p w:rsidR="00055C98" w:rsidRDefault="00EE3C08" w:rsidP="00055C98">
      <w:hyperlink r:id="rId74" w:history="1">
        <w:r w:rsidR="00055C98">
          <w:rPr>
            <w:rStyle w:val="Hyperlink"/>
          </w:rPr>
          <w:t>http://gobnttvzephy1/</w:t>
        </w:r>
      </w:hyperlink>
    </w:p>
    <w:p w:rsidR="00055C98" w:rsidRDefault="00EE3C08" w:rsidP="00055C98">
      <w:hyperlink r:id="rId75" w:history="1">
        <w:r w:rsidR="00055C98">
          <w:rPr>
            <w:rStyle w:val="Hyperlink"/>
          </w:rPr>
          <w:t>http://gobnttvzephy2/</w:t>
        </w:r>
      </w:hyperlink>
    </w:p>
    <w:p w:rsidR="00055C98" w:rsidRDefault="00055C98" w:rsidP="00055C98"/>
    <w:p w:rsidR="00055C98" w:rsidRDefault="00055C98" w:rsidP="00055C98">
      <w:r>
        <w:rPr>
          <w:color w:val="1F4E79"/>
        </w:rPr>
        <w:t>Zephyr Prod can be accessed through these addresses:</w:t>
      </w:r>
    </w:p>
    <w:p w:rsidR="00055C98" w:rsidRDefault="00EE3C08" w:rsidP="00055C98">
      <w:hyperlink r:id="rId76" w:history="1">
        <w:r w:rsidR="00055C98">
          <w:rPr>
            <w:rStyle w:val="Hyperlink"/>
          </w:rPr>
          <w:t>http://plzntpvzephy1/</w:t>
        </w:r>
      </w:hyperlink>
    </w:p>
    <w:p w:rsidR="00055C98" w:rsidRDefault="00EE3C08" w:rsidP="00055C98">
      <w:hyperlink r:id="rId77" w:history="1">
        <w:r w:rsidR="00055C98">
          <w:rPr>
            <w:rStyle w:val="Hyperlink"/>
          </w:rPr>
          <w:t>http://plzntpvzephy2/</w:t>
        </w:r>
      </w:hyperlink>
    </w:p>
    <w:p w:rsidR="00055C98" w:rsidRDefault="00055C98" w:rsidP="00055C98"/>
    <w:p w:rsidR="00055C98" w:rsidRDefault="00055C98" w:rsidP="00055C98">
      <w:pPr>
        <w:rPr>
          <w:b/>
          <w:bCs/>
          <w:color w:val="2F5597"/>
        </w:rPr>
      </w:pPr>
      <w:r>
        <w:rPr>
          <w:b/>
          <w:bCs/>
          <w:color w:val="2F5597"/>
          <w:u w:val="single"/>
        </w:rPr>
        <w:t>NOTE:</w:t>
      </w:r>
      <w:r>
        <w:rPr>
          <w:b/>
          <w:bCs/>
          <w:color w:val="2F5597"/>
        </w:rPr>
        <w:t xml:space="preserve"> Zephyr Dev has the exact same functionality as Prod but should not be used as the main source of test case management because we do not guarantee availability/stability of these servers. Please use Zephyr Dev as an environment to familiarize yourself with Zephyr and then use Zephyr Prod for your test case management.</w:t>
      </w:r>
    </w:p>
    <w:p w:rsidR="00055C98" w:rsidRDefault="00055C98" w:rsidP="00055C98"/>
    <w:p w:rsidR="00055C98" w:rsidRDefault="00055C98" w:rsidP="00055C98"/>
    <w:p w:rsidR="00055C98" w:rsidRDefault="00055C98" w:rsidP="00055C98">
      <w:pPr>
        <w:rPr>
          <w:color w:val="1F4E79"/>
        </w:rPr>
      </w:pPr>
      <w:r>
        <w:rPr>
          <w:color w:val="1F4E79"/>
        </w:rPr>
        <w:t>Your initial log in information is as follows:</w:t>
      </w:r>
    </w:p>
    <w:p w:rsidR="00055C98" w:rsidRDefault="00055C98" w:rsidP="00055C98">
      <w:pPr>
        <w:rPr>
          <w:color w:val="1F4E79"/>
        </w:rPr>
      </w:pPr>
      <w:r>
        <w:rPr>
          <w:color w:val="1F4E79"/>
        </w:rPr>
        <w:t xml:space="preserve">Username: </w:t>
      </w:r>
      <w:proofErr w:type="spellStart"/>
      <w:r>
        <w:rPr>
          <w:color w:val="1F4E79"/>
        </w:rPr>
        <w:t>firstname.lastname</w:t>
      </w:r>
      <w:proofErr w:type="spellEnd"/>
    </w:p>
    <w:p w:rsidR="00055C98" w:rsidRDefault="00055C98" w:rsidP="00055C98">
      <w:pPr>
        <w:pBdr>
          <w:bottom w:val="single" w:sz="6" w:space="1" w:color="auto"/>
        </w:pBdr>
        <w:rPr>
          <w:color w:val="1F4E79"/>
        </w:rPr>
      </w:pPr>
      <w:r>
        <w:rPr>
          <w:color w:val="1F4E79"/>
        </w:rPr>
        <w:t xml:space="preserve">Password: </w:t>
      </w:r>
      <w:proofErr w:type="spellStart"/>
      <w:r>
        <w:rPr>
          <w:color w:val="1F4E79"/>
        </w:rPr>
        <w:t>firstname.lastname</w:t>
      </w:r>
      <w:proofErr w:type="spellEnd"/>
    </w:p>
    <w:p w:rsidR="00055C98" w:rsidRDefault="00055C98"/>
    <w:sectPr w:rsidR="00055C98" w:rsidSect="00257001">
      <w:headerReference w:type="even" r:id="rId78"/>
      <w:headerReference w:type="default" r:id="rId79"/>
      <w:footerReference w:type="even" r:id="rId80"/>
      <w:footerReference w:type="default" r:id="rId81"/>
      <w:headerReference w:type="first" r:id="rId82"/>
      <w:footerReference w:type="first" r:id="rId8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08" w:rsidRDefault="00EE3C08" w:rsidP="00981FB3">
      <w:pPr>
        <w:spacing w:after="0" w:line="240" w:lineRule="auto"/>
      </w:pPr>
      <w:r>
        <w:separator/>
      </w:r>
    </w:p>
  </w:endnote>
  <w:endnote w:type="continuationSeparator" w:id="0">
    <w:p w:rsidR="00EE3C08" w:rsidRDefault="00EE3C08" w:rsidP="0098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08" w:rsidRDefault="00EE3C08" w:rsidP="00981FB3">
      <w:pPr>
        <w:spacing w:after="0" w:line="240" w:lineRule="auto"/>
      </w:pPr>
      <w:r>
        <w:separator/>
      </w:r>
    </w:p>
  </w:footnote>
  <w:footnote w:type="continuationSeparator" w:id="0">
    <w:p w:rsidR="00EE3C08" w:rsidRDefault="00EE3C08" w:rsidP="0098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B3" w:rsidRDefault="00981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0A"/>
    <w:multiLevelType w:val="multilevel"/>
    <w:tmpl w:val="42F89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C637335"/>
    <w:multiLevelType w:val="hybridMultilevel"/>
    <w:tmpl w:val="328EEF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B17BF"/>
    <w:multiLevelType w:val="multilevel"/>
    <w:tmpl w:val="7FD6A3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80"/>
    <w:rsid w:val="00055C98"/>
    <w:rsid w:val="00057D64"/>
    <w:rsid w:val="00063037"/>
    <w:rsid w:val="00075444"/>
    <w:rsid w:val="0009115B"/>
    <w:rsid w:val="000E15E5"/>
    <w:rsid w:val="000F7F03"/>
    <w:rsid w:val="00186E3D"/>
    <w:rsid w:val="00194D56"/>
    <w:rsid w:val="00195A73"/>
    <w:rsid w:val="001E35C3"/>
    <w:rsid w:val="001E5187"/>
    <w:rsid w:val="00212235"/>
    <w:rsid w:val="00222D1B"/>
    <w:rsid w:val="00242897"/>
    <w:rsid w:val="00257001"/>
    <w:rsid w:val="00270DF6"/>
    <w:rsid w:val="00273F9A"/>
    <w:rsid w:val="00287E6F"/>
    <w:rsid w:val="002B3450"/>
    <w:rsid w:val="002D354D"/>
    <w:rsid w:val="002D4022"/>
    <w:rsid w:val="002D52E7"/>
    <w:rsid w:val="002E3A80"/>
    <w:rsid w:val="00332050"/>
    <w:rsid w:val="003B764E"/>
    <w:rsid w:val="003C1A0D"/>
    <w:rsid w:val="003C6543"/>
    <w:rsid w:val="003D5866"/>
    <w:rsid w:val="003D7F54"/>
    <w:rsid w:val="003E1528"/>
    <w:rsid w:val="003E7425"/>
    <w:rsid w:val="004119B3"/>
    <w:rsid w:val="00432768"/>
    <w:rsid w:val="0043724C"/>
    <w:rsid w:val="00451377"/>
    <w:rsid w:val="00453D3D"/>
    <w:rsid w:val="004D4307"/>
    <w:rsid w:val="00587944"/>
    <w:rsid w:val="005D5C56"/>
    <w:rsid w:val="00604ECE"/>
    <w:rsid w:val="00611A5C"/>
    <w:rsid w:val="00647A7D"/>
    <w:rsid w:val="006C473F"/>
    <w:rsid w:val="006F2598"/>
    <w:rsid w:val="007201BF"/>
    <w:rsid w:val="00760BF6"/>
    <w:rsid w:val="00773D68"/>
    <w:rsid w:val="007F7B52"/>
    <w:rsid w:val="0080471B"/>
    <w:rsid w:val="0084785A"/>
    <w:rsid w:val="0085668E"/>
    <w:rsid w:val="00862AD3"/>
    <w:rsid w:val="0087061A"/>
    <w:rsid w:val="00872F9D"/>
    <w:rsid w:val="009110F5"/>
    <w:rsid w:val="00951780"/>
    <w:rsid w:val="00981FB3"/>
    <w:rsid w:val="00991923"/>
    <w:rsid w:val="00A24014"/>
    <w:rsid w:val="00A36495"/>
    <w:rsid w:val="00A50951"/>
    <w:rsid w:val="00A65E3A"/>
    <w:rsid w:val="00AB3F0C"/>
    <w:rsid w:val="00AF1E2A"/>
    <w:rsid w:val="00B90326"/>
    <w:rsid w:val="00BB4BF9"/>
    <w:rsid w:val="00BD1AC7"/>
    <w:rsid w:val="00C15C0A"/>
    <w:rsid w:val="00C41AE2"/>
    <w:rsid w:val="00C55366"/>
    <w:rsid w:val="00C56B1E"/>
    <w:rsid w:val="00C73FD1"/>
    <w:rsid w:val="00C7604C"/>
    <w:rsid w:val="00D23835"/>
    <w:rsid w:val="00D405E5"/>
    <w:rsid w:val="00DE61DF"/>
    <w:rsid w:val="00E22CBD"/>
    <w:rsid w:val="00E6012E"/>
    <w:rsid w:val="00E80150"/>
    <w:rsid w:val="00E914A6"/>
    <w:rsid w:val="00E947BD"/>
    <w:rsid w:val="00EB17F9"/>
    <w:rsid w:val="00EE3C08"/>
    <w:rsid w:val="00F20BFE"/>
    <w:rsid w:val="00F97B53"/>
    <w:rsid w:val="00F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A5D7E"/>
  <w15:chartTrackingRefBased/>
  <w15:docId w15:val="{8B34E665-8A89-46F1-9035-4FAB5E9A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A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85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1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FB3"/>
  </w:style>
  <w:style w:type="paragraph" w:styleId="Footer">
    <w:name w:val="footer"/>
    <w:basedOn w:val="Normal"/>
    <w:link w:val="FooterChar"/>
    <w:uiPriority w:val="99"/>
    <w:unhideWhenUsed/>
    <w:rsid w:val="00981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FB3"/>
  </w:style>
  <w:style w:type="paragraph" w:customStyle="1" w:styleId="paragraph">
    <w:name w:val="paragraph"/>
    <w:basedOn w:val="Normal"/>
    <w:rsid w:val="00AB3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B3F0C"/>
  </w:style>
  <w:style w:type="character" w:customStyle="1" w:styleId="eop">
    <w:name w:val="eop"/>
    <w:basedOn w:val="DefaultParagraphFont"/>
    <w:rsid w:val="00AB3F0C"/>
  </w:style>
  <w:style w:type="paragraph" w:styleId="NormalWeb">
    <w:name w:val="Normal (Web)"/>
    <w:basedOn w:val="Normal"/>
    <w:uiPriority w:val="99"/>
    <w:semiHidden/>
    <w:unhideWhenUsed/>
    <w:rsid w:val="00E22C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atus-macro">
    <w:name w:val="status-macro"/>
    <w:basedOn w:val="DefaultParagraphFont"/>
    <w:rsid w:val="00E22CBD"/>
  </w:style>
  <w:style w:type="paragraph" w:styleId="ListParagraph">
    <w:name w:val="List Paragraph"/>
    <w:basedOn w:val="Normal"/>
    <w:uiPriority w:val="34"/>
    <w:qFormat/>
    <w:rsid w:val="00453D3D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auto-select">
    <w:name w:val="auto-select"/>
    <w:basedOn w:val="DefaultParagraphFont"/>
    <w:rsid w:val="00063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7227.26505EB0" TargetMode="External"/><Relationship Id="rId18" Type="http://schemas.openxmlformats.org/officeDocument/2006/relationships/hyperlink" Target="https://jira.ameren.com/projects/ESO/summary" TargetMode="External"/><Relationship Id="rId26" Type="http://schemas.openxmlformats.org/officeDocument/2006/relationships/hyperlink" Target="http://zephyr.ameren.com" TargetMode="External"/><Relationship Id="rId39" Type="http://schemas.openxmlformats.org/officeDocument/2006/relationships/hyperlink" Target="https://ameren.sharepoint.com/sites/DigitalPMO/" TargetMode="External"/><Relationship Id="rId21" Type="http://schemas.openxmlformats.org/officeDocument/2006/relationships/hyperlink" Target="https://confluence.ameren.com/display/PUBLIC/Confluence" TargetMode="External"/><Relationship Id="rId34" Type="http://schemas.openxmlformats.org/officeDocument/2006/relationships/hyperlink" Target="mailto:CXCArchviewConferenceRoom@ameren.com" TargetMode="External"/><Relationship Id="rId42" Type="http://schemas.openxmlformats.org/officeDocument/2006/relationships/hyperlink" Target="https://ameren.sharepoint.com/sites/ESOT/" TargetMode="External"/><Relationship Id="rId47" Type="http://schemas.openxmlformats.org/officeDocument/2006/relationships/hyperlink" Target="https://www.atlassian.com/software/confluence" TargetMode="External"/><Relationship Id="rId50" Type="http://schemas.openxmlformats.org/officeDocument/2006/relationships/hyperlink" Target="https://amerenprod.service-now.com/ess/home.do" TargetMode="External"/><Relationship Id="rId55" Type="http://schemas.openxmlformats.org/officeDocument/2006/relationships/hyperlink" Target="https://ameren.sharepoint.com/:w:/r/sites/DigitalPMO/ORRB%20Documents/ORRB%20Templates/Operational%20Readiness%20Checklist%203.0.docm?d=w8d8cb6280a6846ca8d77104e6ece98b5&amp;csf=1&amp;e=pUVdvh" TargetMode="External"/><Relationship Id="rId63" Type="http://schemas.openxmlformats.org/officeDocument/2006/relationships/hyperlink" Target="https://confluence.ameren.com/display/DCXPT/Performance+Test+Results?src=mail&amp;src.mail.product=confluence-server&amp;src.mail.timestamp=1563542369954&amp;src.mail.notification=com.atlassian.confluence.plugins.confluence-content-notifications-plugin%3Apage-created-notification&amp;src.mail.recipient=00000000681b44da01681b4a3804398c&amp;src.mail.action=view" TargetMode="External"/><Relationship Id="rId68" Type="http://schemas.openxmlformats.org/officeDocument/2006/relationships/hyperlink" Target="https://amerenprod.service-now.com/nav_to.do?uri=%2Fchange_request.do%3Fsys_id%3Dc2e7ea741b8333041f77bb7acd4bcb2b%26sysparm_view%3Dtext_search" TargetMode="External"/><Relationship Id="rId76" Type="http://schemas.openxmlformats.org/officeDocument/2006/relationships/hyperlink" Target="http://plzntpvzephy1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confluence.ameren.com/pages/viewpage.action?pageId=19693608" TargetMode="External"/><Relationship Id="rId71" Type="http://schemas.openxmlformats.org/officeDocument/2006/relationships/hyperlink" Target="https://amerenprod.service-now.com/navpage.do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nfluence.ameren.com/x/VgaF" TargetMode="External"/><Relationship Id="rId29" Type="http://schemas.openxmlformats.org/officeDocument/2006/relationships/hyperlink" Target="https://confluence.ameren.com/display/PUBLIC/Splunk+Access" TargetMode="External"/><Relationship Id="rId11" Type="http://schemas.openxmlformats.org/officeDocument/2006/relationships/hyperlink" Target="https://confluence.ameren.com/display/APRE/Ameren+Portal+Releases" TargetMode="External"/><Relationship Id="rId24" Type="http://schemas.openxmlformats.org/officeDocument/2006/relationships/hyperlink" Target="https://ameren.testrail.net/index.php?/dashboard" TargetMode="External"/><Relationship Id="rId32" Type="http://schemas.openxmlformats.org/officeDocument/2006/relationships/hyperlink" Target="https://confluence.ameren.com/display/DCXPT/How+to+find+Ameren+Webtrends+Statistics" TargetMode="External"/><Relationship Id="rId37" Type="http://schemas.openxmlformats.org/officeDocument/2006/relationships/hyperlink" Target="mailto:CXCOzarkConferenceRoom@ameren.com" TargetMode="External"/><Relationship Id="rId40" Type="http://schemas.openxmlformats.org/officeDocument/2006/relationships/hyperlink" Target="https://www.staffenabler.net/application/not_authorized.asp" TargetMode="External"/><Relationship Id="rId45" Type="http://schemas.openxmlformats.org/officeDocument/2006/relationships/hyperlink" Target="https://www.ameren.com/" TargetMode="External"/><Relationship Id="rId53" Type="http://schemas.openxmlformats.org/officeDocument/2006/relationships/hyperlink" Target="https://ameren.sharepoint.com/:w:/r/sites/DigitalPMO/ORRB%20Documents/ORRB%20Templates/Operational%20Readiness%20Checklist%203.0.docm?d=w8d8cb6280a6846ca8d77104e6ece98b5&amp;csf=1&amp;e=pUVdvh" TargetMode="External"/><Relationship Id="rId58" Type="http://schemas.openxmlformats.org/officeDocument/2006/relationships/hyperlink" Target="https://confluence.ameren.com/display/DCXPT/Ameren.com+R4+Release+Planning" TargetMode="External"/><Relationship Id="rId66" Type="http://schemas.openxmlformats.org/officeDocument/2006/relationships/hyperlink" Target="https://amerenprod.service-now.com/nav_to.do?uri=%2Fchange_request.do%3Fsys_id%3De15f8b73db81a38ce040db85ca9619ea%26sysparm_stack%3D%26sysparm_view%3D" TargetMode="External"/><Relationship Id="rId74" Type="http://schemas.openxmlformats.org/officeDocument/2006/relationships/hyperlink" Target="http://gobnttvzephy1/" TargetMode="External"/><Relationship Id="rId79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image" Target="media/image3.png"/><Relationship Id="rId82" Type="http://schemas.openxmlformats.org/officeDocument/2006/relationships/header" Target="header3.xml"/><Relationship Id="rId19" Type="http://schemas.openxmlformats.org/officeDocument/2006/relationships/hyperlink" Target="https://confluence.ameren.com/display/PUBLIC/Ji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fluence.ameren.com/display/APRE/ESO+Release+10.0+Status" TargetMode="External"/><Relationship Id="rId14" Type="http://schemas.openxmlformats.org/officeDocument/2006/relationships/hyperlink" Target="https://plzlxpvlmsa1.ameren.com/learning/user/personal/landOnPortalHome.do" TargetMode="External"/><Relationship Id="rId22" Type="http://schemas.openxmlformats.org/officeDocument/2006/relationships/hyperlink" Target="https://confluence.ameren.com/display/DAPI/API+Initiative" TargetMode="External"/><Relationship Id="rId27" Type="http://schemas.openxmlformats.org/officeDocument/2006/relationships/hyperlink" Target="http://zephyr.qa.ameren.com" TargetMode="External"/><Relationship Id="rId30" Type="http://schemas.openxmlformats.org/officeDocument/2006/relationships/hyperlink" Target="https://ameren.testrail.net/index.php?/reports/view/5351" TargetMode="External"/><Relationship Id="rId35" Type="http://schemas.openxmlformats.org/officeDocument/2006/relationships/hyperlink" Target="mailto:CXCHawthornConferenceRoom@ameren.com" TargetMode="External"/><Relationship Id="rId43" Type="http://schemas.openxmlformats.org/officeDocument/2006/relationships/hyperlink" Target="https://ameren.atlassian.net/secure/BrowseProjects.jspa?page=1&amp;selectedCategory=all&amp;selectedProjectType=all&amp;sortKey=name&amp;sortOrder=ASC" TargetMode="External"/><Relationship Id="rId48" Type="http://schemas.openxmlformats.org/officeDocument/2006/relationships/hyperlink" Target="https://confluence.ameren.com/display/ESO/Enhance+Service+Order" TargetMode="External"/><Relationship Id="rId56" Type="http://schemas.openxmlformats.org/officeDocument/2006/relationships/image" Target="media/image2.png"/><Relationship Id="rId64" Type="http://schemas.openxmlformats.org/officeDocument/2006/relationships/hyperlink" Target="https://confluence.ameren.com?templateId=13434924&amp;spaceKey=DCXPT&amp;newSpaceKey=DCXPT&amp;title=Performance+Test+Result+2019-07-19" TargetMode="External"/><Relationship Id="rId69" Type="http://schemas.openxmlformats.org/officeDocument/2006/relationships/hyperlink" Target="https://amerenprod.service-now.com/nav_to.do?uri=change_request.do?sys_id=5d1babd01b13f7001f77bb7acd4bcb3d%26sysparm_view=text_search" TargetMode="External"/><Relationship Id="rId77" Type="http://schemas.openxmlformats.org/officeDocument/2006/relationships/hyperlink" Target="http://plzntpvzephy2/" TargetMode="External"/><Relationship Id="rId8" Type="http://schemas.openxmlformats.org/officeDocument/2006/relationships/hyperlink" Target="https://ameren-my.sharepoint.com/personal/e146868_ameren_com/_layouts/15/onedrive.aspx?id=%2Fpersonal%2Fe146868%5Fameren%5Fcom%2FDocuments%2F09%5F%5F%5FEnhancement%20Service%5FHUB%5F%20Amanda%20Humphrey&amp;originalPath=aHR0cHM6Ly9hbWVyZW4tbXkuc2hhcmVwb2ludC5jb20vOmY6L3AvZTE0Njg2OC9Fci1oVFo5ZlJNRkRzbGVSLWRSMUZGa0JlcUtqTFdyS1hkMW9aRnBZbG5QSExBP3J0aW1lPU1lMnNaVHRUMTBn" TargetMode="External"/><Relationship Id="rId51" Type="http://schemas.openxmlformats.org/officeDocument/2006/relationships/hyperlink" Target="https://webdesk.ameren.com/Citrix/WebDeskWI/auth/login.aspx" TargetMode="External"/><Relationship Id="rId72" Type="http://schemas.openxmlformats.org/officeDocument/2006/relationships/hyperlink" Target="https://banoth.my.webex.com/meet/banoth" TargetMode="External"/><Relationship Id="rId80" Type="http://schemas.openxmlformats.org/officeDocument/2006/relationships/footer" Target="footer1.xm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confluence.ameren.com/display/DT" TargetMode="External"/><Relationship Id="rId25" Type="http://schemas.openxmlformats.org/officeDocument/2006/relationships/hyperlink" Target="mailto:banoth@ameren.com" TargetMode="External"/><Relationship Id="rId33" Type="http://schemas.openxmlformats.org/officeDocument/2006/relationships/hyperlink" Target="http://env.dev.ameren.com/Reservations/View" TargetMode="External"/><Relationship Id="rId38" Type="http://schemas.openxmlformats.org/officeDocument/2006/relationships/hyperlink" Target="https://domino1.atlassian.net/secure/BrowseProjects.jspa?page=1&amp;selectedCategory=all&amp;selectedProjectType=all&amp;sortKey=name&amp;sortOrder=ASC" TargetMode="External"/><Relationship Id="rId46" Type="http://schemas.openxmlformats.org/officeDocument/2006/relationships/hyperlink" Target="https://ameren.sharepoint.com/sites/ADOS/Lists/New%20SharePoint%20Site%20Requests/NewApprovedPending.aspx?useFiltersInViewXml=1&amp;FilterField1=Status&amp;FilterValue1=Added%20to%20Backlog&amp;FilterType1=Choice&amp;FilterOp1=In" TargetMode="External"/><Relationship Id="rId59" Type="http://schemas.openxmlformats.org/officeDocument/2006/relationships/hyperlink" Target="https://confluence.ameren.com/display/DCXPT/Technical+Initiative+Mule+API+Optimization" TargetMode="External"/><Relationship Id="rId67" Type="http://schemas.openxmlformats.org/officeDocument/2006/relationships/hyperlink" Target="https://urldefense.proofpoint.com/v2/url?u=https-3A__amerenprod.service-2Dnow.com_nav-5Fto.do-3Furi-3Dchange-5Frequest.do-253Fsys-5Fid-3Dd8c067b61b793f80c399319acd4bcba1-2526sysparm-5Fstack-3Dchange-5Frequest-5Flist.do-253Fsysparm-5Fquery-3Dactive-3Dtrue&amp;d=DwMCaQ&amp;c=iqPsttMWmceQL194ADW_EQ&amp;r=5zWWrwtjaH8onDLch9SlYZ8XThVPEGY7SH8R82kZFTc&amp;m=LXo11Bt7ONFI10gvhqU7XfA_BiFvxFsEaUwAhNZBipc&amp;s=n9fb-oFykXthTu7OqUC8JZoRyvmGzF-JR8d3FZA-U3o&amp;e=" TargetMode="External"/><Relationship Id="rId20" Type="http://schemas.openxmlformats.org/officeDocument/2006/relationships/hyperlink" Target="https://confluence.ameren.com/display/ESO/Enhance+Service+Order?src=sidebar" TargetMode="External"/><Relationship Id="rId41" Type="http://schemas.openxmlformats.org/officeDocument/2006/relationships/hyperlink" Target="https://ameren.sharepoint.com/sites/ESOT/Shared%20Documents/Forms/AllItems.aspx" TargetMode="External"/><Relationship Id="rId54" Type="http://schemas.openxmlformats.org/officeDocument/2006/relationships/hyperlink" Target="https://ameren.sharepoint.com/sites/DigitalPMO/ORRB%20Documents/Forms/AllItems.aspx?id=%2Fsites%2FDigitalPMO%2FORRB%20Documents%2FORRB%20Templates%2FORRB%20presentation%20templates" TargetMode="External"/><Relationship Id="rId62" Type="http://schemas.openxmlformats.org/officeDocument/2006/relationships/image" Target="cid:page-icon" TargetMode="External"/><Relationship Id="rId70" Type="http://schemas.openxmlformats.org/officeDocument/2006/relationships/hyperlink" Target="https://confluence.ameren.com/display/DCXPT/Ameren+Product+Releases+%40+Hub" TargetMode="External"/><Relationship Id="rId75" Type="http://schemas.openxmlformats.org/officeDocument/2006/relationships/hyperlink" Target="http://gobnttvzephy2/" TargetMode="External"/><Relationship Id="rId83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confluence.ameren.com/display/DCXPT/2019-06-25+Daily+Scrum" TargetMode="External"/><Relationship Id="rId23" Type="http://schemas.openxmlformats.org/officeDocument/2006/relationships/hyperlink" Target="https://confluence.ameren.com/display/DAPI/API+Backlog" TargetMode="External"/><Relationship Id="rId28" Type="http://schemas.openxmlformats.org/officeDocument/2006/relationships/hyperlink" Target="https://identity.ameren.com/home.jsf" TargetMode="External"/><Relationship Id="rId36" Type="http://schemas.openxmlformats.org/officeDocument/2006/relationships/hyperlink" Target="mailto:CXCMarkTwainConferenceRoom@ameren.com" TargetMode="External"/><Relationship Id="rId49" Type="http://schemas.openxmlformats.org/officeDocument/2006/relationships/hyperlink" Target="https://ameren.sharepoint.com/sites/DigitalPMO/PM%20Mobilization%20101/IT%20PMO%20Systems%20101%20-%20Existing%20PM.pdf" TargetMode="External"/><Relationship Id="rId57" Type="http://schemas.openxmlformats.org/officeDocument/2006/relationships/image" Target="cid:image001.png@01D510B5.0632DFA0" TargetMode="External"/><Relationship Id="rId10" Type="http://schemas.openxmlformats.org/officeDocument/2006/relationships/hyperlink" Target="https://confluence.ameren.com/display/APRE/ESO+Release+10.0+Status" TargetMode="External"/><Relationship Id="rId31" Type="http://schemas.openxmlformats.org/officeDocument/2006/relationships/hyperlink" Target="https://ameren.testrail.net/index.php?/reports/view/5352" TargetMode="External"/><Relationship Id="rId44" Type="http://schemas.openxmlformats.org/officeDocument/2006/relationships/hyperlink" Target="http://scholar/Pages/home.aspx" TargetMode="External"/><Relationship Id="rId52" Type="http://schemas.openxmlformats.org/officeDocument/2006/relationships/hyperlink" Target="https://ameren.sharepoint.com/sites/DigitalPMO/ORRB%20Documents/Forms/AllItems.aspx?id=%2Fsites%2FDigitalPMO%2FORRB%20Documents%2FORRB%20Templates%2FORRB%20presentation%20templates" TargetMode="External"/><Relationship Id="rId60" Type="http://schemas.openxmlformats.org/officeDocument/2006/relationships/hyperlink" Target="https://confluence.ameren.com/display/DCXPT/Performance+Test+Results?src=mail&amp;src.mail.product=confluence-server&amp;src.mail.timestamp=1563542369954&amp;src.mail.notification=com.atlassian.confluence.plugins.confluence-content-notifications-plugin%3Apage-created-notification&amp;src.mail.recipient=00000000681b44da01681b4a3804398c&amp;src.mail.action=view" TargetMode="External"/><Relationship Id="rId65" Type="http://schemas.openxmlformats.org/officeDocument/2006/relationships/hyperlink" Target="/display/DCXPT/Performance+Test+Result+2019-07-19" TargetMode="External"/><Relationship Id="rId73" Type="http://schemas.openxmlformats.org/officeDocument/2006/relationships/hyperlink" Target="mailto:banoth@ameren.com" TargetMode="External"/><Relationship Id="rId78" Type="http://schemas.openxmlformats.org/officeDocument/2006/relationships/header" Target="header1.xml"/><Relationship Id="rId8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15956</TotalTime>
  <Pages>7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14368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47</cp:revision>
  <dcterms:created xsi:type="dcterms:W3CDTF">2018-12-03T22:26:00Z</dcterms:created>
  <dcterms:modified xsi:type="dcterms:W3CDTF">2020-09-01T13:41:00Z</dcterms:modified>
</cp:coreProperties>
</file>